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caps/>
          <w:sz w:val="24"/>
          <w:szCs w:val="24"/>
          <w:lang w:val="en-CA"/>
        </w:rPr>
        <w:id w:val="-752438250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caps w:val="0"/>
          <w:color w:val="000000" w:themeColor="text1"/>
          <w:sz w:val="18"/>
          <w:szCs w:val="18"/>
          <w:lang w:eastAsia="en-CA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2960"/>
          </w:tblGrid>
          <w:tr w:rsidR="006D67CB" w:rsidRPr="00F6019B" w14:paraId="4D1B0C2A" w14:textId="77777777">
            <w:trPr>
              <w:trHeight w:val="2880"/>
              <w:jc w:val="center"/>
            </w:trPr>
            <w:tc>
              <w:tcPr>
                <w:tcW w:w="5000" w:type="pct"/>
              </w:tcPr>
              <w:p w14:paraId="55057309" w14:textId="736E3221" w:rsidR="006D67CB" w:rsidRPr="00F6019B" w:rsidRDefault="006D67CB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  <w:lang w:val="en-CA"/>
                  </w:rPr>
                </w:pPr>
              </w:p>
            </w:tc>
          </w:tr>
          <w:tr w:rsidR="006D67CB" w:rsidRPr="00F6019B" w14:paraId="41D74882" w14:textId="77777777">
            <w:trPr>
              <w:trHeight w:val="1440"/>
              <w:jc w:val="center"/>
            </w:trPr>
            <w:sdt>
              <w:sdtPr>
                <w:rPr>
                  <w:rFonts w:asciiTheme="minorHAnsi" w:eastAsiaTheme="majorEastAsia" w:hAnsiTheme="minorHAnsi" w:cstheme="minorHAnsi"/>
                  <w:sz w:val="80"/>
                  <w:szCs w:val="80"/>
                  <w:lang w:val="en-CA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21AE96AE" w14:textId="55339A7F" w:rsidR="006D67CB" w:rsidRPr="00F6019B" w:rsidRDefault="000123E7" w:rsidP="000123E7">
                    <w:pPr>
                      <w:pStyle w:val="NoSpacing"/>
                      <w:jc w:val="center"/>
                      <w:rPr>
                        <w:rFonts w:ascii="Arial" w:eastAsiaTheme="majorEastAsia" w:hAnsi="Arial" w:cs="Arial"/>
                        <w:sz w:val="80"/>
                        <w:szCs w:val="80"/>
                        <w:lang w:val="en-CA"/>
                      </w:rPr>
                    </w:pPr>
                    <w:r w:rsidRPr="0016067E">
                      <w:rPr>
                        <w:rFonts w:asciiTheme="minorHAnsi" w:eastAsiaTheme="majorEastAsia" w:hAnsiTheme="minorHAnsi" w:cstheme="minorHAnsi"/>
                        <w:sz w:val="80"/>
                        <w:szCs w:val="80"/>
                        <w:lang w:val="en-CA"/>
                      </w:rPr>
                      <w:t>SCT Supplemental Manual Data Collection Data Dictionary</w:t>
                    </w:r>
                  </w:p>
                </w:tc>
              </w:sdtContent>
            </w:sdt>
          </w:tr>
          <w:tr w:rsidR="006D67CB" w:rsidRPr="00F6019B" w14:paraId="3DC11A34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524F0D61" w14:textId="6A262C5A" w:rsidR="006D67CB" w:rsidRPr="0016067E" w:rsidRDefault="00CA35BB" w:rsidP="00770E83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color w:val="FF0000"/>
                    <w:sz w:val="48"/>
                    <w:szCs w:val="48"/>
                  </w:rPr>
                </w:pPr>
                <w:r w:rsidRPr="0016067E">
                  <w:rPr>
                    <w:rFonts w:asciiTheme="minorHAnsi" w:hAnsiTheme="minorHAnsi" w:cstheme="minorHAnsi"/>
                    <w:b/>
                    <w:color w:val="000000" w:themeColor="text1"/>
                    <w:sz w:val="48"/>
                    <w:szCs w:val="48"/>
                  </w:rPr>
                  <w:t>High Cost Drugs</w:t>
                </w:r>
              </w:p>
            </w:tc>
          </w:tr>
          <w:tr w:rsidR="006D67CB" w:rsidRPr="00F6019B" w14:paraId="04133EE1" w14:textId="77777777">
            <w:trPr>
              <w:trHeight w:val="360"/>
              <w:jc w:val="center"/>
            </w:trPr>
            <w:sdt>
              <w:sdtPr>
                <w:rPr>
                  <w:b/>
                  <w:bCs/>
                  <w:lang w:val="en-CA"/>
                </w:rPr>
                <w:alias w:val="Date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21-07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14:paraId="2AEA92EC" w14:textId="5FF209C5" w:rsidR="006D67CB" w:rsidRPr="00F6019B" w:rsidRDefault="003109D0" w:rsidP="00B24A86">
                    <w:pPr>
                      <w:pStyle w:val="NoSpacing"/>
                      <w:jc w:val="center"/>
                      <w:rPr>
                        <w:b/>
                        <w:bCs/>
                        <w:lang w:val="en-CA"/>
                      </w:rPr>
                    </w:pPr>
                    <w:r>
                      <w:rPr>
                        <w:b/>
                        <w:bCs/>
                      </w:rPr>
                      <w:t>7/1/2021</w:t>
                    </w:r>
                  </w:p>
                </w:tc>
              </w:sdtContent>
            </w:sdt>
          </w:tr>
        </w:tbl>
        <w:p w14:paraId="715FFABA" w14:textId="77777777" w:rsidR="006D67CB" w:rsidRPr="00F6019B" w:rsidRDefault="006D67CB">
          <w:pPr>
            <w:rPr>
              <w:lang w:val="en-CA"/>
            </w:rPr>
          </w:pPr>
        </w:p>
        <w:p w14:paraId="0A22AC3B" w14:textId="77777777" w:rsidR="006D67CB" w:rsidRPr="00F6019B" w:rsidRDefault="006D67CB">
          <w:pPr>
            <w:rPr>
              <w:lang w:val="en-CA"/>
            </w:rPr>
          </w:pPr>
        </w:p>
        <w:p w14:paraId="6C269F5A" w14:textId="77777777" w:rsidR="006D67CB" w:rsidRPr="00F6019B" w:rsidRDefault="006D67CB">
          <w:pPr>
            <w:rPr>
              <w:lang w:val="en-CA"/>
            </w:rPr>
          </w:pPr>
        </w:p>
        <w:p w14:paraId="68E6BCE1" w14:textId="431D4C71" w:rsidR="006D67CB" w:rsidRPr="00F6019B" w:rsidRDefault="006D67CB">
          <w:pPr>
            <w:spacing w:after="200" w:line="276" w:lineRule="auto"/>
            <w:rPr>
              <w:rFonts w:ascii="Arial" w:hAnsi="Arial" w:cs="Arial"/>
              <w:color w:val="000000" w:themeColor="text1"/>
              <w:sz w:val="18"/>
              <w:szCs w:val="18"/>
              <w:lang w:val="en-CA" w:eastAsia="en-CA"/>
            </w:rPr>
          </w:pPr>
          <w:r w:rsidRPr="00F6019B">
            <w:rPr>
              <w:rFonts w:ascii="Arial" w:hAnsi="Arial" w:cs="Arial"/>
              <w:color w:val="000000" w:themeColor="text1"/>
              <w:sz w:val="18"/>
              <w:szCs w:val="18"/>
              <w:lang w:val="en-CA" w:eastAsia="en-CA"/>
            </w:rPr>
            <w:br w:type="page"/>
          </w:r>
        </w:p>
      </w:sdtContent>
    </w:sdt>
    <w:p w14:paraId="05742D95" w14:textId="77777777" w:rsidR="00F665F6" w:rsidRPr="00F6019B" w:rsidRDefault="00F665F6">
      <w:pPr>
        <w:rPr>
          <w:lang w:val="en-CA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CA" w:eastAsia="en-US"/>
        </w:rPr>
        <w:id w:val="-784276641"/>
        <w:docPartObj>
          <w:docPartGallery w:val="Table of Contents"/>
          <w:docPartUnique/>
        </w:docPartObj>
      </w:sdtPr>
      <w:sdtEndPr>
        <w:rPr>
          <w:rFonts w:asciiTheme="minorHAnsi" w:hAnsiTheme="minorHAnsi" w:cstheme="minorHAnsi"/>
          <w:sz w:val="22"/>
          <w:szCs w:val="22"/>
        </w:rPr>
      </w:sdtEndPr>
      <w:sdtContent>
        <w:p w14:paraId="6F47D96B" w14:textId="7BE70465" w:rsidR="00F665F6" w:rsidRPr="00BD69B8" w:rsidRDefault="00F665F6" w:rsidP="001D6D72">
          <w:pPr>
            <w:pStyle w:val="TOCHeading"/>
            <w:ind w:left="5040" w:firstLine="720"/>
            <w:rPr>
              <w:rFonts w:asciiTheme="minorHAnsi" w:hAnsiTheme="minorHAnsi" w:cstheme="minorHAnsi"/>
              <w:lang w:val="en-CA"/>
            </w:rPr>
          </w:pPr>
          <w:r w:rsidRPr="00BD69B8">
            <w:rPr>
              <w:rFonts w:asciiTheme="minorHAnsi" w:hAnsiTheme="minorHAnsi" w:cstheme="minorHAnsi"/>
              <w:lang w:val="en-CA"/>
            </w:rPr>
            <w:t>Table of Contents</w:t>
          </w:r>
        </w:p>
        <w:p w14:paraId="687DA0F0" w14:textId="2B8CA564" w:rsidR="00B24A86" w:rsidRPr="00B24A86" w:rsidRDefault="00F665F6">
          <w:pPr>
            <w:pStyle w:val="TOC1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CA" w:eastAsia="en-CA"/>
            </w:rPr>
          </w:pPr>
          <w:r w:rsidRPr="004E375A">
            <w:rPr>
              <w:rFonts w:asciiTheme="minorHAnsi" w:hAnsiTheme="minorHAnsi" w:cstheme="minorHAnsi"/>
              <w:sz w:val="22"/>
              <w:szCs w:val="22"/>
              <w:lang w:val="en-CA"/>
            </w:rPr>
            <w:fldChar w:fldCharType="begin"/>
          </w:r>
          <w:r w:rsidRPr="004E375A">
            <w:rPr>
              <w:rFonts w:asciiTheme="minorHAnsi" w:hAnsiTheme="minorHAnsi" w:cstheme="minorHAnsi"/>
              <w:sz w:val="22"/>
              <w:szCs w:val="22"/>
              <w:lang w:val="en-CA"/>
            </w:rPr>
            <w:instrText xml:space="preserve"> TOC \o "1-3" \h \z \u </w:instrText>
          </w:r>
          <w:r w:rsidRPr="004E375A">
            <w:rPr>
              <w:rFonts w:asciiTheme="minorHAnsi" w:hAnsiTheme="minorHAnsi" w:cstheme="minorHAnsi"/>
              <w:sz w:val="22"/>
              <w:szCs w:val="22"/>
              <w:lang w:val="en-CA"/>
            </w:rPr>
            <w:fldChar w:fldCharType="separate"/>
          </w:r>
          <w:hyperlink w:anchor="_Toc73094271" w:history="1">
            <w:r w:rsidR="00B24A86" w:rsidRPr="00B24A86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Version Control</w:t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_Toc73094271 \h </w:instrText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0</w:t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6941452" w14:textId="510C3850" w:rsidR="00B24A86" w:rsidRPr="00B24A86" w:rsidRDefault="003109D0">
          <w:pPr>
            <w:pStyle w:val="TOC1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CA" w:eastAsia="en-CA"/>
            </w:rPr>
          </w:pPr>
          <w:hyperlink w:anchor="_Toc73094272" w:history="1">
            <w:r w:rsidR="00B24A86" w:rsidRPr="00B24A86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en-CA"/>
              </w:rPr>
              <w:t>Data Elements for High Cost Drugs</w:t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_Toc73094272 \h </w:instrText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</w:t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9DC4E4D" w14:textId="126B03F0" w:rsidR="00B24A86" w:rsidRPr="00B24A86" w:rsidRDefault="003109D0">
          <w:pPr>
            <w:pStyle w:val="TOC1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CA" w:eastAsia="en-CA"/>
            </w:rPr>
          </w:pPr>
          <w:hyperlink w:anchor="_Toc73094273" w:history="1">
            <w:r w:rsidR="00B24A86" w:rsidRPr="00B24A86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Quality Assurance Checks</w:t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_Toc73094273 \h </w:instrText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5</w:t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3B4C8DF" w14:textId="60268376" w:rsidR="00B24A86" w:rsidRPr="00B24A86" w:rsidRDefault="003109D0">
          <w:pPr>
            <w:pStyle w:val="TOC2"/>
            <w:tabs>
              <w:tab w:val="right" w:leader="dot" w:pos="1295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CA" w:eastAsia="en-CA"/>
            </w:rPr>
          </w:pPr>
          <w:hyperlink w:anchor="_Toc73094274" w:history="1">
            <w:r w:rsidR="00B24A86" w:rsidRPr="00B24A86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Level 100: File Level Validations</w:t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_Toc73094274 \h </w:instrText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5</w:t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98AF83E" w14:textId="6440928D" w:rsidR="00B24A86" w:rsidRPr="00B24A86" w:rsidRDefault="003109D0">
          <w:pPr>
            <w:pStyle w:val="TOC2"/>
            <w:tabs>
              <w:tab w:val="right" w:leader="dot" w:pos="1295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CA" w:eastAsia="en-CA"/>
            </w:rPr>
          </w:pPr>
          <w:hyperlink w:anchor="_Toc73094275" w:history="1">
            <w:r w:rsidR="00B24A86" w:rsidRPr="00B24A86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Level 200: Field Format Errors Validations</w:t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_Toc73094275 \h </w:instrText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</w:t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3622536" w14:textId="20D1536B" w:rsidR="00B24A86" w:rsidRPr="00B24A86" w:rsidRDefault="003109D0">
          <w:pPr>
            <w:pStyle w:val="TOC2"/>
            <w:tabs>
              <w:tab w:val="right" w:leader="dot" w:pos="1295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CA" w:eastAsia="en-CA"/>
            </w:rPr>
          </w:pPr>
          <w:hyperlink w:anchor="_Toc73094276" w:history="1">
            <w:r w:rsidR="00B24A86" w:rsidRPr="00B24A86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Level 300: Content Errors, Record Rejected Validations</w:t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_Toc73094276 \h </w:instrText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</w:t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73A556B" w14:textId="39DC37FB" w:rsidR="00B24A86" w:rsidRPr="00B24A86" w:rsidRDefault="003109D0">
          <w:pPr>
            <w:pStyle w:val="TOC2"/>
            <w:tabs>
              <w:tab w:val="right" w:leader="dot" w:pos="1295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CA" w:eastAsia="en-CA"/>
            </w:rPr>
          </w:pPr>
          <w:hyperlink w:anchor="_Toc73094277" w:history="1">
            <w:r w:rsidR="00B24A86" w:rsidRPr="00B24A86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Level 400: Content Errors, Record Not Rejected Validations</w:t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_Toc73094277 \h </w:instrText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9</w:t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3EBCAAD" w14:textId="7A9492AC" w:rsidR="00B24A86" w:rsidRPr="00B24A86" w:rsidRDefault="003109D0">
          <w:pPr>
            <w:pStyle w:val="TOC2"/>
            <w:tabs>
              <w:tab w:val="right" w:leader="dot" w:pos="1295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CA" w:eastAsia="en-CA"/>
            </w:rPr>
          </w:pPr>
          <w:hyperlink w:anchor="_Toc73094278" w:history="1">
            <w:r w:rsidR="00B24A86" w:rsidRPr="00B24A86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Level 500: Duplicate or Apparent Duplicate Records Validations</w:t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_Toc73094278 \h </w:instrText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9</w:t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7CB42C3" w14:textId="68AA6061" w:rsidR="00B24A86" w:rsidRPr="00B24A86" w:rsidRDefault="003109D0">
          <w:pPr>
            <w:pStyle w:val="TOC1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CA" w:eastAsia="en-CA"/>
            </w:rPr>
          </w:pPr>
          <w:hyperlink w:anchor="_Toc73094279" w:history="1">
            <w:r w:rsidR="00B24A86" w:rsidRPr="00B24A86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en-CA"/>
              </w:rPr>
              <w:t>Appendix 1: Valid 2-digits Postal Codes</w:t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_Toc73094279 \h </w:instrText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10</w:t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BCD0CAF" w14:textId="7932EB4E" w:rsidR="00B24A86" w:rsidRPr="00B24A86" w:rsidRDefault="003109D0">
          <w:pPr>
            <w:pStyle w:val="TOC1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CA" w:eastAsia="en-CA"/>
            </w:rPr>
          </w:pPr>
          <w:hyperlink w:anchor="_Toc73094280" w:history="1">
            <w:r w:rsidR="00B24A86" w:rsidRPr="00B24A86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en-CA"/>
              </w:rPr>
              <w:t>Appendix 2: Facility Numbers</w:t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_Toc73094280 \h </w:instrText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11</w:t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46C40E2" w14:textId="347A950F" w:rsidR="00B24A86" w:rsidRDefault="003109D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73094281" w:history="1">
            <w:r w:rsidR="00B24A86" w:rsidRPr="00B24A86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en-CA"/>
              </w:rPr>
              <w:t>MOHLTC Master Numbering System</w:t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_Toc73094281 \h </w:instrText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11</w:t>
            </w:r>
            <w:r w:rsidR="00B24A86" w:rsidRPr="00B24A86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26CD396" w14:textId="3BCDFD5D" w:rsidR="00F665F6" w:rsidRPr="004E375A" w:rsidRDefault="00F665F6">
          <w:pPr>
            <w:rPr>
              <w:rFonts w:asciiTheme="minorHAnsi" w:hAnsiTheme="minorHAnsi" w:cstheme="minorHAnsi"/>
              <w:sz w:val="22"/>
              <w:szCs w:val="22"/>
              <w:lang w:val="en-CA"/>
            </w:rPr>
          </w:pPr>
          <w:r w:rsidRPr="004E375A">
            <w:rPr>
              <w:rFonts w:asciiTheme="minorHAnsi" w:hAnsiTheme="minorHAnsi" w:cstheme="minorHAnsi"/>
              <w:b/>
              <w:bCs/>
              <w:sz w:val="22"/>
              <w:szCs w:val="22"/>
              <w:lang w:val="en-CA"/>
            </w:rPr>
            <w:fldChar w:fldCharType="end"/>
          </w:r>
        </w:p>
      </w:sdtContent>
    </w:sdt>
    <w:p w14:paraId="65F44F0F" w14:textId="77777777" w:rsidR="001A16F5" w:rsidRDefault="00F665F6" w:rsidP="00E57E52">
      <w:pPr>
        <w:spacing w:after="200" w:line="276" w:lineRule="auto"/>
        <w:rPr>
          <w:lang w:val="en-CA"/>
        </w:rPr>
        <w:sectPr w:rsidR="001A16F5" w:rsidSect="001A16F5">
          <w:headerReference w:type="default" r:id="rId12"/>
          <w:footerReference w:type="default" r:id="rId13"/>
          <w:headerReference w:type="first" r:id="rId14"/>
          <w:footerReference w:type="first" r:id="rId15"/>
          <w:pgSz w:w="15840" w:h="12240" w:orient="landscape"/>
          <w:pgMar w:top="1440" w:right="1440" w:bottom="720" w:left="1440" w:header="2268" w:footer="720" w:gutter="0"/>
          <w:pgNumType w:start="0"/>
          <w:cols w:space="720"/>
          <w:titlePg/>
          <w:docGrid w:linePitch="360"/>
        </w:sectPr>
      </w:pPr>
      <w:r w:rsidRPr="00F6019B">
        <w:rPr>
          <w:lang w:val="en-CA"/>
        </w:rPr>
        <w:br w:type="page"/>
      </w:r>
    </w:p>
    <w:p w14:paraId="32862F96" w14:textId="77777777" w:rsidR="00EE3BBB" w:rsidRPr="004E375A" w:rsidRDefault="00EE3BBB" w:rsidP="00CF7147">
      <w:pPr>
        <w:pStyle w:val="Heading1"/>
        <w:ind w:left="-630"/>
        <w:rPr>
          <w:rFonts w:asciiTheme="minorHAnsi" w:hAnsiTheme="minorHAnsi" w:cstheme="minorHAnsi"/>
        </w:rPr>
      </w:pPr>
      <w:bookmarkStart w:id="0" w:name="_Toc433729383"/>
      <w:bookmarkStart w:id="1" w:name="_Toc73094271"/>
      <w:bookmarkStart w:id="2" w:name="_Toc341433669"/>
      <w:r w:rsidRPr="004E375A">
        <w:rPr>
          <w:rFonts w:asciiTheme="minorHAnsi" w:hAnsiTheme="minorHAnsi" w:cstheme="minorHAnsi"/>
        </w:rPr>
        <w:lastRenderedPageBreak/>
        <w:t>Version Control</w:t>
      </w:r>
      <w:bookmarkEnd w:id="0"/>
      <w:bookmarkEnd w:id="1"/>
    </w:p>
    <w:p w14:paraId="60DC6E5F" w14:textId="77777777" w:rsidR="00EE3BBB" w:rsidRPr="009370CC" w:rsidRDefault="00EE3BBB" w:rsidP="00EE3BBB"/>
    <w:tbl>
      <w:tblPr>
        <w:tblStyle w:val="LightList-Accent5"/>
        <w:tblW w:w="14251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8217"/>
        <w:gridCol w:w="1270"/>
        <w:gridCol w:w="2424"/>
      </w:tblGrid>
      <w:tr w:rsidR="00EE3BBB" w:rsidRPr="00CF7147" w14:paraId="4B9C9BE7" w14:textId="77777777" w:rsidTr="00AB2A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03832D66" w14:textId="77777777" w:rsidR="00EE3BBB" w:rsidRPr="00CF7147" w:rsidRDefault="00EE3BBB" w:rsidP="008A2BFF">
            <w:pPr>
              <w:rPr>
                <w:rFonts w:asciiTheme="minorHAnsi" w:hAnsiTheme="minorHAnsi"/>
                <w:sz w:val="22"/>
                <w:szCs w:val="22"/>
              </w:rPr>
            </w:pPr>
            <w:r w:rsidRPr="00CF7147">
              <w:rPr>
                <w:rFonts w:asciiTheme="minorHAnsi" w:hAnsiTheme="minorHAnsi"/>
                <w:sz w:val="22"/>
                <w:szCs w:val="22"/>
              </w:rPr>
              <w:t>Date</w:t>
            </w:r>
          </w:p>
        </w:tc>
        <w:tc>
          <w:tcPr>
            <w:tcW w:w="8217" w:type="dxa"/>
          </w:tcPr>
          <w:p w14:paraId="5A715155" w14:textId="77777777" w:rsidR="00EE3BBB" w:rsidRPr="00CF7147" w:rsidRDefault="00EE3BBB" w:rsidP="008A2B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F7147">
              <w:rPr>
                <w:rFonts w:asciiTheme="minorHAnsi" w:hAnsiTheme="minorHAnsi"/>
                <w:sz w:val="22"/>
                <w:szCs w:val="22"/>
              </w:rPr>
              <w:t>Description</w:t>
            </w:r>
          </w:p>
        </w:tc>
        <w:tc>
          <w:tcPr>
            <w:tcW w:w="1270" w:type="dxa"/>
          </w:tcPr>
          <w:p w14:paraId="484A1B52" w14:textId="77777777" w:rsidR="00EE3BBB" w:rsidRPr="00CF7147" w:rsidRDefault="00EE3BBB" w:rsidP="008A2B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F7147">
              <w:rPr>
                <w:rFonts w:asciiTheme="minorHAnsi" w:hAnsiTheme="minorHAnsi"/>
                <w:sz w:val="22"/>
                <w:szCs w:val="22"/>
              </w:rPr>
              <w:t>TFS#</w:t>
            </w:r>
          </w:p>
        </w:tc>
        <w:tc>
          <w:tcPr>
            <w:tcW w:w="2424" w:type="dxa"/>
          </w:tcPr>
          <w:p w14:paraId="5E06F2C7" w14:textId="77777777" w:rsidR="00EE3BBB" w:rsidRPr="00CF7147" w:rsidRDefault="00EE3BBB" w:rsidP="008A2B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F7147">
              <w:rPr>
                <w:rFonts w:asciiTheme="minorHAnsi" w:hAnsiTheme="minorHAnsi"/>
                <w:sz w:val="22"/>
                <w:szCs w:val="22"/>
              </w:rPr>
              <w:t>Owner</w:t>
            </w:r>
          </w:p>
        </w:tc>
      </w:tr>
      <w:tr w:rsidR="00EE3BBB" w:rsidRPr="00CF7147" w14:paraId="0878BA55" w14:textId="77777777" w:rsidTr="00AB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5BE11" w14:textId="54860BC3" w:rsidR="00EE3BBB" w:rsidRPr="00CF7147" w:rsidRDefault="00873FB7" w:rsidP="00C7561F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CF7147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July </w:t>
            </w:r>
            <w:r w:rsidR="00CA5786">
              <w:rPr>
                <w:rFonts w:asciiTheme="minorHAnsi" w:hAnsiTheme="minorHAnsi" w:cs="Arial"/>
                <w:b w:val="0"/>
                <w:sz w:val="22"/>
                <w:szCs w:val="22"/>
              </w:rPr>
              <w:t>26</w:t>
            </w:r>
            <w:r w:rsidRPr="00CF7147">
              <w:rPr>
                <w:rFonts w:asciiTheme="minorHAnsi" w:hAnsiTheme="minorHAnsi" w:cs="Arial"/>
                <w:b w:val="0"/>
                <w:sz w:val="22"/>
                <w:szCs w:val="22"/>
              </w:rPr>
              <w:t>, 2017</w:t>
            </w:r>
          </w:p>
        </w:tc>
        <w:tc>
          <w:tcPr>
            <w:tcW w:w="8217" w:type="dxa"/>
            <w:tcBorders>
              <w:top w:val="single" w:sz="4" w:space="0" w:color="auto"/>
              <w:bottom w:val="single" w:sz="4" w:space="0" w:color="auto"/>
            </w:tcBorders>
          </w:tcPr>
          <w:p w14:paraId="5F3355DE" w14:textId="790470E6" w:rsidR="00EE3BBB" w:rsidRPr="00C7561F" w:rsidRDefault="00873FB7" w:rsidP="00C75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C7561F">
              <w:rPr>
                <w:rFonts w:asciiTheme="minorHAnsi" w:hAnsiTheme="minorHAnsi" w:cs="Arial"/>
                <w:sz w:val="22"/>
                <w:szCs w:val="22"/>
              </w:rPr>
              <w:t>Data Dictionary Drafted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3F00EA41" w14:textId="740E2D30" w:rsidR="00EE3BBB" w:rsidRPr="00CF7147" w:rsidRDefault="00873FB7" w:rsidP="008A2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CF7147">
              <w:rPr>
                <w:rFonts w:asciiTheme="minorHAnsi" w:hAnsiTheme="minorHAnsi" w:cs="Arial"/>
                <w:sz w:val="22"/>
                <w:szCs w:val="22"/>
              </w:rPr>
              <w:t>n/a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A1D9" w14:textId="62550E30" w:rsidR="00EE3BBB" w:rsidRPr="00CF7147" w:rsidRDefault="00873FB7" w:rsidP="008A2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CF7147">
              <w:rPr>
                <w:rFonts w:asciiTheme="minorHAnsi" w:hAnsiTheme="minorHAnsi" w:cs="Arial"/>
                <w:sz w:val="22"/>
                <w:szCs w:val="22"/>
              </w:rPr>
              <w:t>Robert McLeod</w:t>
            </w:r>
          </w:p>
        </w:tc>
      </w:tr>
      <w:tr w:rsidR="00FC7A14" w:rsidRPr="00CF7147" w14:paraId="4DE4577E" w14:textId="77777777" w:rsidTr="00AB2A51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CA3E9" w14:textId="13C9C819" w:rsidR="00FC7A14" w:rsidRPr="00CF7147" w:rsidRDefault="003C70C9" w:rsidP="00FC7A14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>October 4, 2017</w:t>
            </w:r>
          </w:p>
        </w:tc>
        <w:tc>
          <w:tcPr>
            <w:tcW w:w="8217" w:type="dxa"/>
            <w:tcBorders>
              <w:top w:val="single" w:sz="4" w:space="0" w:color="auto"/>
              <w:bottom w:val="single" w:sz="4" w:space="0" w:color="auto"/>
            </w:tcBorders>
          </w:tcPr>
          <w:p w14:paraId="4538C72F" w14:textId="4A3E439B" w:rsidR="00FC7A14" w:rsidRPr="00CF7147" w:rsidRDefault="00F2330F" w:rsidP="00FC7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Updated</w:t>
            </w:r>
            <w:r w:rsidR="003C70C9">
              <w:rPr>
                <w:rFonts w:asciiTheme="minorHAnsi" w:hAnsiTheme="minorHAnsi" w:cs="Arial"/>
                <w:sz w:val="22"/>
                <w:szCs w:val="22"/>
              </w:rPr>
              <w:t xml:space="preserve"> definition for Total </w:t>
            </w:r>
            <w:r w:rsidR="003C70C9" w:rsidRPr="00AD7820">
              <w:rPr>
                <w:rFonts w:asciiTheme="minorHAnsi" w:hAnsiTheme="minorHAnsi" w:cs="Arial"/>
                <w:sz w:val="22"/>
                <w:szCs w:val="22"/>
              </w:rPr>
              <w:t>Thiotepa</w:t>
            </w:r>
            <w:r w:rsidR="003C70C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3C70C9" w:rsidRPr="00AD7820">
              <w:rPr>
                <w:rFonts w:asciiTheme="minorHAnsi" w:hAnsiTheme="minorHAnsi" w:cs="Arial"/>
                <w:sz w:val="22"/>
                <w:szCs w:val="22"/>
              </w:rPr>
              <w:t>Administered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2E3E2FFD" w14:textId="4BE53517" w:rsidR="00FC7A14" w:rsidRPr="00CF7147" w:rsidRDefault="00F2330F" w:rsidP="00FC7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n/a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D58D" w14:textId="33328374" w:rsidR="00FC7A14" w:rsidRPr="00CF7147" w:rsidRDefault="00F2330F" w:rsidP="00FC7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Robert McLeod</w:t>
            </w:r>
          </w:p>
        </w:tc>
      </w:tr>
      <w:tr w:rsidR="00E213B1" w:rsidRPr="00CF7147" w14:paraId="41643F03" w14:textId="77777777" w:rsidTr="00AB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C64D1" w14:textId="3C380654" w:rsidR="00E213B1" w:rsidRPr="00CF7147" w:rsidRDefault="00E213B1" w:rsidP="00E213B1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>October 2, 2019</w:t>
            </w:r>
          </w:p>
        </w:tc>
        <w:tc>
          <w:tcPr>
            <w:tcW w:w="8217" w:type="dxa"/>
            <w:tcBorders>
              <w:top w:val="single" w:sz="4" w:space="0" w:color="auto"/>
              <w:bottom w:val="single" w:sz="4" w:space="0" w:color="auto"/>
            </w:tcBorders>
          </w:tcPr>
          <w:p w14:paraId="3278D9EC" w14:textId="4C57AA7E" w:rsidR="00E213B1" w:rsidRPr="00CF7147" w:rsidRDefault="00E213B1" w:rsidP="00E21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Addition of Defibrotide option for High Cost Drug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614CF2B9" w14:textId="4835C746" w:rsidR="00E213B1" w:rsidRPr="00CF7147" w:rsidRDefault="00E213B1" w:rsidP="00E21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n/a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81B1" w14:textId="4A634E6F" w:rsidR="00E213B1" w:rsidRPr="00CF7147" w:rsidRDefault="00E213B1" w:rsidP="00E21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Robert McLeod</w:t>
            </w:r>
          </w:p>
        </w:tc>
      </w:tr>
      <w:tr w:rsidR="000143A6" w:rsidRPr="00CF7147" w14:paraId="715F10B5" w14:textId="77777777" w:rsidTr="00AB2A51">
        <w:tblPrEx>
          <w:tblBorders>
            <w:top w:val="single" w:sz="8" w:space="0" w:color="4BACC6" w:themeColor="accent5"/>
            <w:left w:val="single" w:sz="8" w:space="0" w:color="4BACC6" w:themeColor="accent5"/>
            <w:bottom w:val="single" w:sz="8" w:space="0" w:color="4BACC6" w:themeColor="accent5"/>
            <w:right w:val="single" w:sz="8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AF61" w14:textId="77777777" w:rsidR="000143A6" w:rsidRPr="00E213B1" w:rsidRDefault="000143A6" w:rsidP="00AB2A51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E213B1">
              <w:rPr>
                <w:rFonts w:asciiTheme="minorHAnsi" w:hAnsiTheme="minorHAnsi" w:cs="Arial"/>
                <w:b w:val="0"/>
                <w:sz w:val="22"/>
                <w:szCs w:val="22"/>
              </w:rPr>
              <w:t>January 20, 2020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0C8F" w14:textId="3B2A79C1" w:rsidR="000143A6" w:rsidRDefault="000143A6" w:rsidP="0001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Increase</w:t>
            </w:r>
            <w:r w:rsidR="00BD69B8">
              <w:rPr>
                <w:rFonts w:asciiTheme="minorHAnsi" w:hAnsiTheme="minorHAnsi" w:cs="Arial"/>
                <w:sz w:val="22"/>
                <w:szCs w:val="22"/>
              </w:rPr>
              <w:t>d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valid values for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Total_</w:t>
            </w:r>
            <w:r w:rsidRPr="000123E7">
              <w:rPr>
                <w:rFonts w:asciiTheme="minorHAnsi" w:hAnsiTheme="minorHAnsi" w:cs="Arial"/>
                <w:sz w:val="22"/>
                <w:szCs w:val="22"/>
              </w:rPr>
              <w:t>Defibrotide</w:t>
            </w:r>
            <w:r>
              <w:rPr>
                <w:rFonts w:asciiTheme="minorHAnsi" w:hAnsiTheme="minorHAnsi" w:cs="Arial"/>
                <w:sz w:val="22"/>
                <w:szCs w:val="22"/>
              </w:rPr>
              <w:t>_</w:t>
            </w:r>
            <w:r w:rsidRPr="00AD7820">
              <w:rPr>
                <w:rFonts w:asciiTheme="minorHAnsi" w:hAnsiTheme="minorHAnsi" w:cs="Arial"/>
                <w:sz w:val="22"/>
                <w:szCs w:val="22"/>
              </w:rPr>
              <w:t>Administered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to </w:t>
            </w:r>
            <w:r w:rsidR="00BD69B8">
              <w:rPr>
                <w:rFonts w:asciiTheme="minorHAnsi" w:hAnsiTheme="minorHAnsi" w:cs="Arial"/>
                <w:sz w:val="22"/>
                <w:szCs w:val="22"/>
              </w:rPr>
              <w:t xml:space="preserve">from 9999mg to </w:t>
            </w:r>
            <w:r>
              <w:rPr>
                <w:rFonts w:asciiTheme="minorHAnsi" w:hAnsiTheme="minorHAnsi" w:cs="Arial"/>
                <w:sz w:val="22"/>
                <w:szCs w:val="22"/>
              </w:rPr>
              <w:t>9999</w:t>
            </w:r>
            <w:r w:rsidR="00BD69B8">
              <w:rPr>
                <w:rFonts w:asciiTheme="minorHAnsi" w:hAnsiTheme="minorHAnsi" w:cs="Arial"/>
                <w:sz w:val="22"/>
                <w:szCs w:val="22"/>
              </w:rPr>
              <w:t>9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mg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8837" w14:textId="77777777" w:rsidR="000143A6" w:rsidRDefault="000143A6" w:rsidP="00AB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n/a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7DA5" w14:textId="77777777" w:rsidR="000143A6" w:rsidRDefault="000143A6" w:rsidP="00AB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Robert McLeod</w:t>
            </w:r>
          </w:p>
        </w:tc>
      </w:tr>
      <w:tr w:rsidR="008D2894" w:rsidRPr="00CF7147" w14:paraId="31647136" w14:textId="77777777" w:rsidTr="00AB2A51">
        <w:tblPrEx>
          <w:tblBorders>
            <w:top w:val="single" w:sz="8" w:space="0" w:color="4BACC6" w:themeColor="accent5"/>
            <w:left w:val="single" w:sz="8" w:space="0" w:color="4BACC6" w:themeColor="accent5"/>
            <w:bottom w:val="single" w:sz="8" w:space="0" w:color="4BACC6" w:themeColor="accent5"/>
            <w:right w:val="single" w:sz="8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6837" w14:textId="372DCA98" w:rsidR="008D2894" w:rsidRPr="00E213B1" w:rsidRDefault="008D2894" w:rsidP="008D2894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>January 22</w:t>
            </w:r>
            <w:r w:rsidRPr="00E213B1">
              <w:rPr>
                <w:rFonts w:asciiTheme="minorHAnsi" w:hAnsiTheme="minorHAnsi" w:cs="Arial"/>
                <w:b w:val="0"/>
                <w:sz w:val="22"/>
                <w:szCs w:val="22"/>
              </w:rPr>
              <w:t>, 2020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E823" w14:textId="22D55E42" w:rsidR="008D2894" w:rsidRDefault="008D2894" w:rsidP="00916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Updated to </w:t>
            </w:r>
            <w:r w:rsidR="00916A0C">
              <w:rPr>
                <w:rFonts w:asciiTheme="minorHAnsi" w:hAnsiTheme="minorHAnsi" w:cs="Arial"/>
                <w:sz w:val="22"/>
                <w:szCs w:val="22"/>
              </w:rPr>
              <w:t>clarify Defibrotide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administration </w:t>
            </w:r>
            <w:r w:rsidRPr="008D2894">
              <w:rPr>
                <w:rFonts w:asciiTheme="minorHAnsi" w:hAnsiTheme="minorHAnsi" w:cs="Arial"/>
                <w:sz w:val="22"/>
                <w:szCs w:val="22"/>
              </w:rPr>
              <w:t>pos</w:t>
            </w:r>
            <w:r w:rsidR="00916A0C">
              <w:rPr>
                <w:rFonts w:asciiTheme="minorHAnsi" w:hAnsiTheme="minorHAnsi" w:cs="Arial"/>
                <w:sz w:val="22"/>
                <w:szCs w:val="22"/>
              </w:rPr>
              <w:t>t-transplant for severe SSO VOD and should be r</w:t>
            </w:r>
            <w:r w:rsidRPr="008D2894">
              <w:rPr>
                <w:rFonts w:asciiTheme="minorHAnsi" w:hAnsiTheme="minorHAnsi" w:cs="Arial"/>
                <w:sz w:val="22"/>
                <w:szCs w:val="22"/>
              </w:rPr>
              <w:t>eport</w:t>
            </w:r>
            <w:r>
              <w:rPr>
                <w:rFonts w:asciiTheme="minorHAnsi" w:hAnsiTheme="minorHAnsi" w:cs="Arial"/>
                <w:sz w:val="22"/>
                <w:szCs w:val="22"/>
              </w:rPr>
              <w:t>ed</w:t>
            </w:r>
            <w:r w:rsidRPr="008D2894">
              <w:rPr>
                <w:rFonts w:asciiTheme="minorHAnsi" w:hAnsiTheme="minorHAnsi" w:cs="Arial"/>
                <w:sz w:val="22"/>
                <w:szCs w:val="22"/>
              </w:rPr>
              <w:t xml:space="preserve"> in the quarter that the treatment concluded.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5E9C" w14:textId="47ECEA90" w:rsidR="008D2894" w:rsidRDefault="008D2894" w:rsidP="008D2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n/a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3C9F" w14:textId="66EF6F40" w:rsidR="008D2894" w:rsidRDefault="008D2894" w:rsidP="008D2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Robert McLeod</w:t>
            </w:r>
          </w:p>
        </w:tc>
      </w:tr>
      <w:tr w:rsidR="0029730E" w:rsidRPr="00CF7147" w14:paraId="53414611" w14:textId="77777777" w:rsidTr="00AB2A51">
        <w:tblPrEx>
          <w:tblBorders>
            <w:top w:val="single" w:sz="8" w:space="0" w:color="4BACC6" w:themeColor="accent5"/>
            <w:left w:val="single" w:sz="8" w:space="0" w:color="4BACC6" w:themeColor="accent5"/>
            <w:bottom w:val="single" w:sz="8" w:space="0" w:color="4BACC6" w:themeColor="accent5"/>
            <w:right w:val="single" w:sz="8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4A9E" w14:textId="4E51643C" w:rsidR="0029730E" w:rsidRPr="003109D0" w:rsidRDefault="0009531B" w:rsidP="0009531B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3109D0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April </w:t>
            </w:r>
            <w:r w:rsidR="0029730E" w:rsidRPr="003109D0">
              <w:rPr>
                <w:rFonts w:asciiTheme="minorHAnsi" w:hAnsiTheme="minorHAnsi" w:cs="Arial"/>
                <w:b w:val="0"/>
                <w:sz w:val="22"/>
                <w:szCs w:val="22"/>
              </w:rPr>
              <w:t>1, 202</w:t>
            </w:r>
            <w:r w:rsidR="00B24A86" w:rsidRPr="003109D0">
              <w:rPr>
                <w:rFonts w:asciiTheme="minorHAnsi" w:hAnsiTheme="minorHAnsi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70BC" w14:textId="44C42D62" w:rsidR="0029730E" w:rsidRDefault="0029730E" w:rsidP="000953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29730E">
              <w:rPr>
                <w:rFonts w:asciiTheme="minorHAnsi" w:hAnsiTheme="minorHAnsi" w:cs="Arial"/>
                <w:sz w:val="22"/>
                <w:szCs w:val="22"/>
              </w:rPr>
              <w:t>Various minor changes to language and format.</w:t>
            </w:r>
            <w:r w:rsidR="0009531B">
              <w:rPr>
                <w:rFonts w:asciiTheme="minorHAnsi" w:hAnsiTheme="minorHAnsi" w:cs="Arial"/>
                <w:sz w:val="22"/>
                <w:szCs w:val="22"/>
              </w:rPr>
              <w:t xml:space="preserve"> Removal of </w:t>
            </w:r>
            <w:proofErr w:type="spellStart"/>
            <w:r w:rsidR="0009531B" w:rsidRPr="0009531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Date_Cancelled</w:t>
            </w:r>
            <w:proofErr w:type="spellEnd"/>
            <w:r w:rsidR="0009531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data element. Renamed </w:t>
            </w:r>
            <w:proofErr w:type="spellStart"/>
            <w:r w:rsidR="0009531B"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Date_</w:t>
            </w:r>
            <w:proofErr w:type="gramStart"/>
            <w:r w:rsidR="0009531B"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Transplant</w:t>
            </w:r>
            <w:proofErr w:type="spellEnd"/>
            <w:r w:rsidR="0009531B" w:rsidRPr="0009531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r w:rsidR="0009531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to</w:t>
            </w:r>
            <w:proofErr w:type="gramEnd"/>
            <w:r w:rsidR="0009531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9531B" w:rsidRPr="0009531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Date_Transplant_or_Cancelled</w:t>
            </w:r>
            <w:proofErr w:type="spellEnd"/>
            <w:r w:rsidR="0009531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. Changes to file </w:t>
            </w:r>
            <w:proofErr w:type="gramStart"/>
            <w:r w:rsidR="0009531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naming  convention</w:t>
            </w:r>
            <w:proofErr w:type="gramEnd"/>
            <w:r w:rsidR="0009531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8DE6" w14:textId="5404A141" w:rsidR="0029730E" w:rsidRDefault="0029730E" w:rsidP="002973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n/a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93D6" w14:textId="35558708" w:rsidR="0029730E" w:rsidRDefault="0029730E" w:rsidP="002973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Jing Dong, </w:t>
            </w:r>
            <w:r>
              <w:rPr>
                <w:rFonts w:asciiTheme="minorHAnsi" w:hAnsiTheme="minorHAnsi" w:cs="Arial"/>
                <w:sz w:val="22"/>
                <w:szCs w:val="22"/>
              </w:rPr>
              <w:br/>
              <w:t>Robert McLeod</w:t>
            </w:r>
          </w:p>
        </w:tc>
      </w:tr>
      <w:tr w:rsidR="003109D0" w:rsidRPr="00CF7147" w14:paraId="7E903466" w14:textId="77777777" w:rsidTr="00AB2A51">
        <w:tblPrEx>
          <w:tblBorders>
            <w:top w:val="single" w:sz="8" w:space="0" w:color="4BACC6" w:themeColor="accent5"/>
            <w:left w:val="single" w:sz="8" w:space="0" w:color="4BACC6" w:themeColor="accent5"/>
            <w:bottom w:val="single" w:sz="8" w:space="0" w:color="4BACC6" w:themeColor="accent5"/>
            <w:right w:val="single" w:sz="8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121A" w14:textId="4DFDEB62" w:rsidR="003109D0" w:rsidRPr="003109D0" w:rsidRDefault="003109D0" w:rsidP="0009531B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3109D0">
              <w:rPr>
                <w:rFonts w:asciiTheme="minorHAnsi" w:hAnsiTheme="minorHAnsi" w:cs="Arial"/>
                <w:b w:val="0"/>
                <w:sz w:val="22"/>
                <w:szCs w:val="22"/>
              </w:rPr>
              <w:t>July 1, 2021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386D" w14:textId="6A805FE5" w:rsidR="003109D0" w:rsidRPr="0029730E" w:rsidRDefault="003109D0" w:rsidP="00310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29730E">
              <w:rPr>
                <w:rFonts w:asciiTheme="minorHAnsi" w:hAnsiTheme="minorHAnsi" w:cs="Arial"/>
                <w:sz w:val="22"/>
                <w:szCs w:val="22"/>
              </w:rPr>
              <w:t>Various minor changes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8449" w14:textId="3134F524" w:rsidR="003109D0" w:rsidRDefault="003109D0" w:rsidP="002973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n/a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EACB" w14:textId="28DCF4C2" w:rsidR="003109D0" w:rsidRDefault="003109D0" w:rsidP="002973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Jing Dong, </w:t>
            </w:r>
            <w:r>
              <w:rPr>
                <w:rFonts w:asciiTheme="minorHAnsi" w:hAnsiTheme="minorHAnsi" w:cs="Arial"/>
                <w:sz w:val="22"/>
                <w:szCs w:val="22"/>
              </w:rPr>
              <w:br/>
              <w:t>Robert McLeod</w:t>
            </w:r>
          </w:p>
        </w:tc>
      </w:tr>
    </w:tbl>
    <w:p w14:paraId="341EE70F" w14:textId="77777777" w:rsidR="001A16F5" w:rsidRDefault="001A16F5" w:rsidP="004E375A">
      <w:pPr>
        <w:pStyle w:val="Heading1"/>
        <w:ind w:left="-630"/>
        <w:rPr>
          <w:lang w:val="en-CA"/>
        </w:rPr>
      </w:pPr>
    </w:p>
    <w:p w14:paraId="441B10EA" w14:textId="77777777" w:rsidR="001A16F5" w:rsidRDefault="001A16F5">
      <w:pPr>
        <w:spacing w:after="200" w:line="276" w:lineRule="auto"/>
        <w:rPr>
          <w:rFonts w:ascii="Calibri" w:eastAsiaTheme="majorEastAsia" w:hAnsi="Calibri" w:cstheme="majorBidi"/>
          <w:b/>
          <w:bCs/>
          <w:sz w:val="28"/>
          <w:szCs w:val="28"/>
          <w:lang w:val="en-CA"/>
        </w:rPr>
      </w:pPr>
      <w:r>
        <w:rPr>
          <w:lang w:val="en-CA"/>
        </w:rPr>
        <w:br w:type="page"/>
      </w:r>
    </w:p>
    <w:p w14:paraId="60FE74DC" w14:textId="3DD8896F" w:rsidR="00CD6B58" w:rsidRDefault="00772AAB" w:rsidP="004E375A">
      <w:pPr>
        <w:pStyle w:val="Heading1"/>
        <w:ind w:left="-630"/>
        <w:rPr>
          <w:lang w:val="en-CA"/>
        </w:rPr>
      </w:pPr>
      <w:bookmarkStart w:id="3" w:name="_Toc73094272"/>
      <w:r w:rsidRPr="00F6019B">
        <w:rPr>
          <w:lang w:val="en-CA"/>
        </w:rPr>
        <w:lastRenderedPageBreak/>
        <w:t xml:space="preserve">Data Elements for </w:t>
      </w:r>
      <w:r w:rsidR="005134A0">
        <w:rPr>
          <w:lang w:val="en-CA"/>
        </w:rPr>
        <w:t>High Cost Drugs</w:t>
      </w:r>
      <w:bookmarkEnd w:id="3"/>
    </w:p>
    <w:p w14:paraId="48548DC0" w14:textId="77777777" w:rsidR="007E1525" w:rsidRPr="007E1525" w:rsidRDefault="007E1525" w:rsidP="007E1525">
      <w:pPr>
        <w:rPr>
          <w:lang w:val="en-CA"/>
        </w:rPr>
      </w:pPr>
    </w:p>
    <w:tbl>
      <w:tblPr>
        <w:tblStyle w:val="TableGrid"/>
        <w:tblW w:w="14788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58"/>
        <w:gridCol w:w="1132"/>
        <w:gridCol w:w="1569"/>
        <w:gridCol w:w="2693"/>
        <w:gridCol w:w="1407"/>
        <w:gridCol w:w="2268"/>
        <w:gridCol w:w="990"/>
        <w:gridCol w:w="1856"/>
        <w:gridCol w:w="1281"/>
        <w:gridCol w:w="1134"/>
      </w:tblGrid>
      <w:tr w:rsidR="00316CFF" w:rsidRPr="007E1525" w14:paraId="605ECB0B" w14:textId="77777777" w:rsidTr="009B6C84">
        <w:trPr>
          <w:trHeight w:val="344"/>
          <w:tblHeader/>
        </w:trPr>
        <w:tc>
          <w:tcPr>
            <w:tcW w:w="458" w:type="dxa"/>
            <w:shd w:val="clear" w:color="auto" w:fill="D9D9D9" w:themeFill="background1" w:themeFillShade="D9"/>
          </w:tcPr>
          <w:p w14:paraId="605ECB01" w14:textId="77777777" w:rsidR="007458CD" w:rsidRPr="007E1525" w:rsidRDefault="007458CD" w:rsidP="001720F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#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14:paraId="605ECB03" w14:textId="77777777" w:rsidR="007458CD" w:rsidRPr="007E1525" w:rsidRDefault="007458CD" w:rsidP="001720F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Data Element</w:t>
            </w:r>
          </w:p>
        </w:tc>
        <w:tc>
          <w:tcPr>
            <w:tcW w:w="1569" w:type="dxa"/>
            <w:shd w:val="clear" w:color="auto" w:fill="D9D9D9" w:themeFill="background1" w:themeFillShade="D9"/>
          </w:tcPr>
          <w:p w14:paraId="605ECB04" w14:textId="24730267" w:rsidR="007458CD" w:rsidRPr="007E1525" w:rsidRDefault="007458CD" w:rsidP="001720F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COLUMN_</w:t>
            </w:r>
            <w:r w:rsidR="009B6C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/>
            </w:r>
            <w:r w:rsidRPr="007E152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05ECB05" w14:textId="1CBC1751" w:rsidR="007458CD" w:rsidRPr="007E1525" w:rsidRDefault="007458CD" w:rsidP="001720F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Definition (Description)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605ECB06" w14:textId="77777777" w:rsidR="007458CD" w:rsidRPr="007E1525" w:rsidRDefault="007458CD" w:rsidP="001720F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Format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05ECB07" w14:textId="6B2FF744" w:rsidR="007458CD" w:rsidRPr="007E1525" w:rsidRDefault="007458CD" w:rsidP="001720F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Valid values</w:t>
            </w:r>
            <w:r w:rsidR="009B6C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/>
            </w:r>
            <w:r w:rsidRPr="007E152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(Notes)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1954BEA5" w14:textId="28627B31" w:rsidR="007458CD" w:rsidRPr="007E1525" w:rsidRDefault="007458CD" w:rsidP="009B6C8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Applies</w:t>
            </w:r>
            <w:r w:rsidR="009B6C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/>
            </w:r>
            <w:r w:rsidRPr="007E152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to</w:t>
            </w:r>
          </w:p>
        </w:tc>
        <w:tc>
          <w:tcPr>
            <w:tcW w:w="1856" w:type="dxa"/>
            <w:shd w:val="clear" w:color="auto" w:fill="D9D9D9" w:themeFill="background1" w:themeFillShade="D9"/>
          </w:tcPr>
          <w:p w14:paraId="605ECB08" w14:textId="1245C2F4" w:rsidR="007458CD" w:rsidRPr="007E1525" w:rsidRDefault="007458CD" w:rsidP="001720F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Purpose and Use 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605ECB09" w14:textId="77777777" w:rsidR="007458CD" w:rsidRPr="007E1525" w:rsidRDefault="007458CD" w:rsidP="001720F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Mandatory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05ECB0A" w14:textId="1ABE407C" w:rsidR="007458CD" w:rsidRPr="007E1525" w:rsidRDefault="007458CD" w:rsidP="009B6C8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Business</w:t>
            </w:r>
            <w:r w:rsidR="009B6C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/>
            </w:r>
            <w:r w:rsidRPr="007E152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key (Unique</w:t>
            </w:r>
            <w:r w:rsidR="00316CF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-</w:t>
            </w:r>
            <w:r w:rsidRPr="007E152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ness)</w:t>
            </w:r>
          </w:p>
        </w:tc>
      </w:tr>
      <w:tr w:rsidR="00316CFF" w:rsidRPr="007E1525" w14:paraId="605ECB16" w14:textId="77777777" w:rsidTr="009B6C84">
        <w:tc>
          <w:tcPr>
            <w:tcW w:w="458" w:type="dxa"/>
          </w:tcPr>
          <w:p w14:paraId="605ECB0C" w14:textId="77777777" w:rsidR="007458CD" w:rsidRPr="007E1525" w:rsidRDefault="007458CD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2" w:type="dxa"/>
          </w:tcPr>
          <w:p w14:paraId="605ECB0E" w14:textId="77777777" w:rsidR="007458CD" w:rsidRPr="007E1525" w:rsidRDefault="007458CD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Health Card Number</w:t>
            </w:r>
          </w:p>
        </w:tc>
        <w:tc>
          <w:tcPr>
            <w:tcW w:w="1569" w:type="dxa"/>
          </w:tcPr>
          <w:p w14:paraId="605ECB0F" w14:textId="77777777" w:rsidR="007458CD" w:rsidRPr="007E1525" w:rsidRDefault="007458CD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Health_Card_Number</w:t>
            </w:r>
            <w:proofErr w:type="spellEnd"/>
          </w:p>
        </w:tc>
        <w:tc>
          <w:tcPr>
            <w:tcW w:w="2693" w:type="dxa"/>
          </w:tcPr>
          <w:p w14:paraId="605ECB10" w14:textId="77777777" w:rsidR="007458CD" w:rsidRPr="007E1525" w:rsidRDefault="007458CD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Patient’s Ontario Health Card Number.</w:t>
            </w:r>
          </w:p>
        </w:tc>
        <w:tc>
          <w:tcPr>
            <w:tcW w:w="1407" w:type="dxa"/>
          </w:tcPr>
          <w:p w14:paraId="605ECB11" w14:textId="77777777" w:rsidR="007458CD" w:rsidRPr="007E1525" w:rsidRDefault="007458CD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CHAR(10)</w:t>
            </w:r>
          </w:p>
        </w:tc>
        <w:tc>
          <w:tcPr>
            <w:tcW w:w="2268" w:type="dxa"/>
          </w:tcPr>
          <w:p w14:paraId="3EA62027" w14:textId="02B3CD74" w:rsidR="007458CD" w:rsidRPr="007E1525" w:rsidRDefault="001720F4" w:rsidP="001720F4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Valid </w:t>
            </w:r>
            <w:r w:rsidR="00CF00C8" w:rsidRPr="007E1525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Ontario</w:t>
            </w:r>
            <w:r w:rsidR="007458CD" w:rsidRPr="007E1525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 HCN</w:t>
            </w:r>
          </w:p>
          <w:p w14:paraId="07EACC97" w14:textId="2F9595E9" w:rsidR="007458CD" w:rsidRPr="007E1525" w:rsidRDefault="00C735CA" w:rsidP="001720F4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Must be </w:t>
            </w:r>
            <w:r w:rsidR="00646C62" w:rsidRPr="007E1525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a</w:t>
            </w:r>
            <w:r w:rsidR="001720F4" w:rsidRPr="007E1525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n</w:t>
            </w:r>
            <w:r w:rsidR="00AF683D" w:rsidRPr="007E1525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 exact</w:t>
            </w:r>
            <w:r w:rsidR="00646C62" w:rsidRPr="007E1525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 10-digit </w:t>
            </w:r>
            <w:r w:rsidR="00477280" w:rsidRPr="007E1525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numerical value</w:t>
            </w:r>
          </w:p>
          <w:p w14:paraId="605ECB12" w14:textId="4C4A6522" w:rsidR="00477280" w:rsidRPr="007E1525" w:rsidRDefault="00477280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Please note: version code should not be included in entry.</w:t>
            </w:r>
          </w:p>
        </w:tc>
        <w:tc>
          <w:tcPr>
            <w:tcW w:w="990" w:type="dxa"/>
          </w:tcPr>
          <w:p w14:paraId="3C08DDAA" w14:textId="1E67CB32" w:rsidR="007458CD" w:rsidRPr="007E1525" w:rsidRDefault="007458CD" w:rsidP="00A573B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All</w:t>
            </w:r>
            <w:bookmarkStart w:id="4" w:name="_GoBack"/>
            <w:bookmarkEnd w:id="4"/>
          </w:p>
        </w:tc>
        <w:tc>
          <w:tcPr>
            <w:tcW w:w="1856" w:type="dxa"/>
          </w:tcPr>
          <w:p w14:paraId="605ECB13" w14:textId="7F7CA93C" w:rsidR="007458CD" w:rsidRPr="007E1525" w:rsidRDefault="001720F4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sz w:val="22"/>
                <w:szCs w:val="22"/>
              </w:rPr>
              <w:t>Unique patient identifier. Linkage to other OH-CCO data assets.</w:t>
            </w:r>
          </w:p>
        </w:tc>
        <w:tc>
          <w:tcPr>
            <w:tcW w:w="1281" w:type="dxa"/>
          </w:tcPr>
          <w:p w14:paraId="605ECB14" w14:textId="133CA5C3" w:rsidR="007458CD" w:rsidRPr="007E1525" w:rsidRDefault="00CA2B1E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1134" w:type="dxa"/>
          </w:tcPr>
          <w:p w14:paraId="605ECB15" w14:textId="77777777" w:rsidR="007458CD" w:rsidRPr="007E1525" w:rsidRDefault="007458CD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Yes</w:t>
            </w:r>
          </w:p>
        </w:tc>
      </w:tr>
      <w:tr w:rsidR="00316CFF" w:rsidRPr="007E1525" w14:paraId="605ECB23" w14:textId="77777777" w:rsidTr="009B6C84">
        <w:tc>
          <w:tcPr>
            <w:tcW w:w="458" w:type="dxa"/>
          </w:tcPr>
          <w:p w14:paraId="605ECB17" w14:textId="77777777" w:rsidR="007C6BB1" w:rsidRPr="007E1525" w:rsidRDefault="007C6BB1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</w:tcPr>
          <w:p w14:paraId="605ECB19" w14:textId="77777777" w:rsidR="007C6BB1" w:rsidRPr="007E1525" w:rsidRDefault="007C6BB1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Patient chart Number</w:t>
            </w:r>
          </w:p>
        </w:tc>
        <w:tc>
          <w:tcPr>
            <w:tcW w:w="1569" w:type="dxa"/>
          </w:tcPr>
          <w:p w14:paraId="605ECB1B" w14:textId="4EADA3A1" w:rsidR="007C6BB1" w:rsidRPr="007E1525" w:rsidRDefault="007C6BB1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Patient_Chart_Number</w:t>
            </w:r>
            <w:proofErr w:type="spellEnd"/>
          </w:p>
        </w:tc>
        <w:tc>
          <w:tcPr>
            <w:tcW w:w="2693" w:type="dxa"/>
          </w:tcPr>
          <w:p w14:paraId="605ECB1C" w14:textId="66B97B04" w:rsidR="007C6BB1" w:rsidRPr="007E1525" w:rsidRDefault="007C6BB1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Facilities internal unique patient identifier.</w:t>
            </w:r>
          </w:p>
        </w:tc>
        <w:tc>
          <w:tcPr>
            <w:tcW w:w="1407" w:type="dxa"/>
          </w:tcPr>
          <w:p w14:paraId="4DA80473" w14:textId="77777777" w:rsidR="007C6BB1" w:rsidRPr="007E1525" w:rsidRDefault="007C6BB1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CHAR (12)</w:t>
            </w:r>
          </w:p>
          <w:p w14:paraId="6A4ED83E" w14:textId="47B4CE9F" w:rsidR="007C6BB1" w:rsidRPr="007E1525" w:rsidRDefault="007C6BB1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Cell must be in ‘Text’</w:t>
            </w:r>
          </w:p>
          <w:p w14:paraId="6DCAB8FC" w14:textId="77777777" w:rsidR="007C6BB1" w:rsidRPr="007E1525" w:rsidRDefault="007C6BB1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Category in</w:t>
            </w:r>
          </w:p>
          <w:p w14:paraId="26CEFD21" w14:textId="6233B382" w:rsidR="007C6BB1" w:rsidRPr="007E1525" w:rsidRDefault="007C6BB1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Format Cells option in</w:t>
            </w:r>
          </w:p>
          <w:p w14:paraId="605ECB1D" w14:textId="6DD19EDF" w:rsidR="007C6BB1" w:rsidRPr="007E1525" w:rsidRDefault="007C6BB1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Excel.</w:t>
            </w:r>
          </w:p>
        </w:tc>
        <w:tc>
          <w:tcPr>
            <w:tcW w:w="2268" w:type="dxa"/>
          </w:tcPr>
          <w:p w14:paraId="3990D970" w14:textId="77777777" w:rsidR="007C6BB1" w:rsidRPr="007E1525" w:rsidRDefault="007C6BB1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Must be</w:t>
            </w:r>
          </w:p>
          <w:p w14:paraId="04F27834" w14:textId="77777777" w:rsidR="007C6BB1" w:rsidRPr="007E1525" w:rsidRDefault="007C6BB1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alphanumeric</w:t>
            </w:r>
          </w:p>
          <w:p w14:paraId="64FA268D" w14:textId="77777777" w:rsidR="007C6BB1" w:rsidRPr="007E1525" w:rsidRDefault="007C6BB1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(i.e. no</w:t>
            </w:r>
          </w:p>
          <w:p w14:paraId="605ECB1E" w14:textId="5D08EE7D" w:rsidR="007C6BB1" w:rsidRPr="007E1525" w:rsidRDefault="007C6BB1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punctuation</w:t>
            </w:r>
            <w:proofErr w:type="gramEnd"/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must have numbers and</w:t>
            </w:r>
            <w:r w:rsidR="00646C62"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/or</w:t>
            </w: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characters</w:t>
            </w:r>
            <w:r w:rsidR="00646C62"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only</w:t>
            </w: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).</w:t>
            </w:r>
          </w:p>
        </w:tc>
        <w:tc>
          <w:tcPr>
            <w:tcW w:w="990" w:type="dxa"/>
          </w:tcPr>
          <w:p w14:paraId="38277AC6" w14:textId="6C780C80" w:rsidR="007C6BB1" w:rsidRPr="007E1525" w:rsidRDefault="007C6BB1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All</w:t>
            </w:r>
          </w:p>
        </w:tc>
        <w:tc>
          <w:tcPr>
            <w:tcW w:w="1856" w:type="dxa"/>
          </w:tcPr>
          <w:p w14:paraId="605ECB20" w14:textId="77209D9C" w:rsidR="007C6BB1" w:rsidRPr="007E1525" w:rsidRDefault="001720F4" w:rsidP="007E152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="007E15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1525">
              <w:rPr>
                <w:rFonts w:asciiTheme="minorHAnsi" w:hAnsiTheme="minorHAnsi" w:cstheme="minorHAnsi"/>
                <w:sz w:val="22"/>
                <w:szCs w:val="22"/>
              </w:rPr>
              <w:t>investigations: chart number will be provided in log file for the records with errors. This will allow facilities to link data in log file with their data sets.</w:t>
            </w:r>
          </w:p>
        </w:tc>
        <w:tc>
          <w:tcPr>
            <w:tcW w:w="1281" w:type="dxa"/>
          </w:tcPr>
          <w:p w14:paraId="605ECB21" w14:textId="03B8A76A" w:rsidR="007C6BB1" w:rsidRPr="007E1525" w:rsidRDefault="007C6BB1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1134" w:type="dxa"/>
          </w:tcPr>
          <w:p w14:paraId="605ECB22" w14:textId="7717D2C8" w:rsidR="007C6BB1" w:rsidRPr="007E1525" w:rsidRDefault="007C6BB1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316CFF" w:rsidRPr="007E1525" w14:paraId="605ECB2F" w14:textId="77777777" w:rsidTr="009B6C84">
        <w:tc>
          <w:tcPr>
            <w:tcW w:w="458" w:type="dxa"/>
          </w:tcPr>
          <w:p w14:paraId="605ECB24" w14:textId="11176072" w:rsidR="007458CD" w:rsidRPr="007E1525" w:rsidRDefault="007458CD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2" w:type="dxa"/>
          </w:tcPr>
          <w:p w14:paraId="605ECB26" w14:textId="77777777" w:rsidR="007458CD" w:rsidRPr="007E1525" w:rsidRDefault="007458CD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 of Birth</w:t>
            </w:r>
          </w:p>
        </w:tc>
        <w:tc>
          <w:tcPr>
            <w:tcW w:w="1569" w:type="dxa"/>
          </w:tcPr>
          <w:p w14:paraId="605ECB27" w14:textId="77777777" w:rsidR="007458CD" w:rsidRPr="007E1525" w:rsidRDefault="007458CD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Date_Of_Birth</w:t>
            </w:r>
            <w:proofErr w:type="spellEnd"/>
          </w:p>
        </w:tc>
        <w:tc>
          <w:tcPr>
            <w:tcW w:w="2693" w:type="dxa"/>
          </w:tcPr>
          <w:p w14:paraId="605ECB28" w14:textId="77777777" w:rsidR="007458CD" w:rsidRPr="007E1525" w:rsidRDefault="007458CD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Patient birth date</w:t>
            </w:r>
          </w:p>
        </w:tc>
        <w:tc>
          <w:tcPr>
            <w:tcW w:w="1407" w:type="dxa"/>
          </w:tcPr>
          <w:p w14:paraId="605ECB29" w14:textId="4B2D3E88" w:rsidR="007458CD" w:rsidRPr="007E1525" w:rsidRDefault="00534D05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CHAR (</w:t>
            </w:r>
            <w:r w:rsidR="00646C62"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  <w:r w:rsidR="007458CD"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F2330F"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YYYYMMDD</w:t>
            </w:r>
          </w:p>
        </w:tc>
        <w:tc>
          <w:tcPr>
            <w:tcW w:w="2268" w:type="dxa"/>
          </w:tcPr>
          <w:p w14:paraId="30D470F1" w14:textId="77777777" w:rsidR="007458CD" w:rsidRDefault="00477280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Valid Date</w:t>
            </w:r>
          </w:p>
          <w:p w14:paraId="605ECB2B" w14:textId="0BBD61E7" w:rsidR="007B5250" w:rsidRPr="007E1525" w:rsidRDefault="007B5250" w:rsidP="009B0D1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Must be </w:t>
            </w:r>
            <w:r w:rsidR="009B0D1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between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1900-01-01 and </w:t>
            </w:r>
            <w:proofErr w:type="spellStart"/>
            <w:r w:rsidR="005A2C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Date_Transplant_or_Cancel</w:t>
            </w:r>
            <w:r w:rsidR="00C93DF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ed</w:t>
            </w:r>
            <w:proofErr w:type="spellEnd"/>
          </w:p>
        </w:tc>
        <w:tc>
          <w:tcPr>
            <w:tcW w:w="990" w:type="dxa"/>
          </w:tcPr>
          <w:p w14:paraId="0AB93A43" w14:textId="54847306" w:rsidR="007458CD" w:rsidRPr="007E1525" w:rsidRDefault="007458CD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All</w:t>
            </w:r>
          </w:p>
        </w:tc>
        <w:tc>
          <w:tcPr>
            <w:tcW w:w="1856" w:type="dxa"/>
          </w:tcPr>
          <w:p w14:paraId="605ECB2C" w14:textId="1DDA511C" w:rsidR="00AF683D" w:rsidRPr="007E1525" w:rsidRDefault="001720F4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sz w:val="22"/>
                <w:szCs w:val="22"/>
              </w:rPr>
              <w:t>To calculate patient age (e.g., to ensure patient is over 18 years of age at time of procedure/treatment for funding).</w:t>
            </w:r>
            <w:r w:rsidR="00316C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81" w:type="dxa"/>
          </w:tcPr>
          <w:p w14:paraId="605ECB2D" w14:textId="5FD67C42" w:rsidR="007458CD" w:rsidRPr="007E1525" w:rsidRDefault="00CA2B1E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1134" w:type="dxa"/>
          </w:tcPr>
          <w:p w14:paraId="605ECB2E" w14:textId="77777777" w:rsidR="007458CD" w:rsidRPr="007E1525" w:rsidRDefault="007458CD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316CFF" w:rsidRPr="007E1525" w14:paraId="605ECB3F" w14:textId="77777777" w:rsidTr="009B6C84">
        <w:tc>
          <w:tcPr>
            <w:tcW w:w="458" w:type="dxa"/>
          </w:tcPr>
          <w:p w14:paraId="605ECB30" w14:textId="5208D3E0" w:rsidR="007458CD" w:rsidRPr="007E1525" w:rsidRDefault="007458CD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2" w:type="dxa"/>
          </w:tcPr>
          <w:p w14:paraId="605ECB32" w14:textId="77777777" w:rsidR="007458CD" w:rsidRPr="007E1525" w:rsidRDefault="007458CD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Postal Code</w:t>
            </w:r>
          </w:p>
        </w:tc>
        <w:tc>
          <w:tcPr>
            <w:tcW w:w="1569" w:type="dxa"/>
          </w:tcPr>
          <w:p w14:paraId="605ECB33" w14:textId="77777777" w:rsidR="007458CD" w:rsidRPr="007E1525" w:rsidRDefault="007458CD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Postal_Code</w:t>
            </w:r>
            <w:proofErr w:type="spellEnd"/>
          </w:p>
        </w:tc>
        <w:tc>
          <w:tcPr>
            <w:tcW w:w="2693" w:type="dxa"/>
          </w:tcPr>
          <w:p w14:paraId="605ECB34" w14:textId="77777777" w:rsidR="007458CD" w:rsidRPr="007E1525" w:rsidRDefault="007458CD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Patient’s residential postal code.</w:t>
            </w:r>
          </w:p>
        </w:tc>
        <w:tc>
          <w:tcPr>
            <w:tcW w:w="1407" w:type="dxa"/>
          </w:tcPr>
          <w:p w14:paraId="605ECB35" w14:textId="77777777" w:rsidR="007458CD" w:rsidRPr="007E1525" w:rsidRDefault="007458CD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CHAR(10)</w:t>
            </w:r>
          </w:p>
        </w:tc>
        <w:tc>
          <w:tcPr>
            <w:tcW w:w="2268" w:type="dxa"/>
          </w:tcPr>
          <w:p w14:paraId="605ECB3A" w14:textId="4C123E3D" w:rsidR="007458CD" w:rsidRPr="007E1525" w:rsidRDefault="001720F4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sz w:val="22"/>
                <w:szCs w:val="22"/>
              </w:rPr>
              <w:t xml:space="preserve">See </w:t>
            </w:r>
            <w:hyperlink w:anchor="_Appendix_1:_Facility" w:history="1">
              <w:r w:rsidR="00B449BC" w:rsidRPr="007E152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Appendix-1</w:t>
              </w:r>
            </w:hyperlink>
          </w:p>
        </w:tc>
        <w:tc>
          <w:tcPr>
            <w:tcW w:w="990" w:type="dxa"/>
          </w:tcPr>
          <w:p w14:paraId="41B7EDE0" w14:textId="783D9600" w:rsidR="007458CD" w:rsidRPr="007E1525" w:rsidRDefault="007458CD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All</w:t>
            </w:r>
          </w:p>
        </w:tc>
        <w:tc>
          <w:tcPr>
            <w:tcW w:w="1856" w:type="dxa"/>
          </w:tcPr>
          <w:p w14:paraId="605ECB3C" w14:textId="6B565A15" w:rsidR="007458CD" w:rsidRPr="007E1525" w:rsidRDefault="007458CD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For geographical distribution reporting</w:t>
            </w:r>
            <w:r w:rsidR="001720F4" w:rsidRPr="007E1525">
              <w:rPr>
                <w:rFonts w:asciiTheme="minorHAnsi" w:hAnsiTheme="minorHAnsi" w:cstheme="minorHAnsi"/>
                <w:sz w:val="22"/>
                <w:szCs w:val="22"/>
              </w:rPr>
              <w:t xml:space="preserve"> and performance metrics</w:t>
            </w: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81" w:type="dxa"/>
          </w:tcPr>
          <w:p w14:paraId="605ECB3D" w14:textId="23FCC77D" w:rsidR="007458CD" w:rsidRPr="007E1525" w:rsidRDefault="00CA2B1E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1134" w:type="dxa"/>
          </w:tcPr>
          <w:p w14:paraId="605ECB3E" w14:textId="77777777" w:rsidR="007458CD" w:rsidRPr="007E1525" w:rsidRDefault="007458CD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316CFF" w:rsidRPr="007E1525" w14:paraId="605ECB4A" w14:textId="77777777" w:rsidTr="009B6C84">
        <w:trPr>
          <w:trHeight w:val="299"/>
        </w:trPr>
        <w:tc>
          <w:tcPr>
            <w:tcW w:w="458" w:type="dxa"/>
          </w:tcPr>
          <w:p w14:paraId="605ECB40" w14:textId="1C9271B9" w:rsidR="007458CD" w:rsidRPr="007E1525" w:rsidRDefault="007458CD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2" w:type="dxa"/>
          </w:tcPr>
          <w:p w14:paraId="605ECB42" w14:textId="77777777" w:rsidR="007458CD" w:rsidRPr="007E1525" w:rsidRDefault="007458CD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Facility Number</w:t>
            </w:r>
          </w:p>
        </w:tc>
        <w:tc>
          <w:tcPr>
            <w:tcW w:w="1569" w:type="dxa"/>
          </w:tcPr>
          <w:p w14:paraId="605ECB43" w14:textId="5AA53633" w:rsidR="007458CD" w:rsidRPr="007E1525" w:rsidRDefault="000629BA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Facility_N</w:t>
            </w:r>
            <w:r w:rsidR="007458CD"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umber</w:t>
            </w:r>
            <w:proofErr w:type="spellEnd"/>
          </w:p>
        </w:tc>
        <w:tc>
          <w:tcPr>
            <w:tcW w:w="2693" w:type="dxa"/>
          </w:tcPr>
          <w:p w14:paraId="605ECB44" w14:textId="77777777" w:rsidR="007458CD" w:rsidRPr="007E1525" w:rsidRDefault="007458CD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Submitting facility number</w:t>
            </w:r>
          </w:p>
        </w:tc>
        <w:tc>
          <w:tcPr>
            <w:tcW w:w="1407" w:type="dxa"/>
          </w:tcPr>
          <w:p w14:paraId="605ECB45" w14:textId="77777777" w:rsidR="007458CD" w:rsidRPr="007E1525" w:rsidRDefault="007458CD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CHAR(3)</w:t>
            </w:r>
          </w:p>
        </w:tc>
        <w:tc>
          <w:tcPr>
            <w:tcW w:w="2268" w:type="dxa"/>
          </w:tcPr>
          <w:p w14:paraId="605ECB46" w14:textId="16B731F8" w:rsidR="007458CD" w:rsidRPr="007E1525" w:rsidRDefault="007458CD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Valid Ontario facility number as per </w:t>
            </w: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MOHLTC classification Valid  values listed in </w:t>
            </w:r>
            <w:hyperlink w:anchor="_Appendix_2:_Facility" w:history="1">
              <w:r w:rsidR="00B449BC" w:rsidRPr="00B449B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Appendix-2</w:t>
              </w:r>
            </w:hyperlink>
          </w:p>
        </w:tc>
        <w:tc>
          <w:tcPr>
            <w:tcW w:w="990" w:type="dxa"/>
          </w:tcPr>
          <w:p w14:paraId="17132E30" w14:textId="599A6F53" w:rsidR="007458CD" w:rsidRPr="007E1525" w:rsidRDefault="007458CD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All</w:t>
            </w:r>
          </w:p>
        </w:tc>
        <w:tc>
          <w:tcPr>
            <w:tcW w:w="1856" w:type="dxa"/>
          </w:tcPr>
          <w:p w14:paraId="605ECB47" w14:textId="2D290F52" w:rsidR="007458CD" w:rsidRPr="007E1525" w:rsidRDefault="007F36D1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Planning and performance </w:t>
            </w: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metrics. To determine which facility performed procedure/treatment.</w:t>
            </w:r>
          </w:p>
        </w:tc>
        <w:tc>
          <w:tcPr>
            <w:tcW w:w="1281" w:type="dxa"/>
          </w:tcPr>
          <w:p w14:paraId="605ECB48" w14:textId="7879FDE0" w:rsidR="007458CD" w:rsidRPr="007E1525" w:rsidRDefault="00CA2B1E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Yes</w:t>
            </w:r>
          </w:p>
        </w:tc>
        <w:tc>
          <w:tcPr>
            <w:tcW w:w="1134" w:type="dxa"/>
          </w:tcPr>
          <w:p w14:paraId="605ECB49" w14:textId="77777777" w:rsidR="007458CD" w:rsidRPr="007E1525" w:rsidRDefault="007458CD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Yes</w:t>
            </w:r>
          </w:p>
        </w:tc>
      </w:tr>
      <w:tr w:rsidR="00316CFF" w:rsidRPr="007E1525" w14:paraId="6EA6CD81" w14:textId="77777777" w:rsidTr="009B6C84">
        <w:tc>
          <w:tcPr>
            <w:tcW w:w="458" w:type="dxa"/>
          </w:tcPr>
          <w:p w14:paraId="3D50F1F4" w14:textId="4404E679" w:rsidR="00E5773E" w:rsidRPr="007E1525" w:rsidDel="00903AA5" w:rsidRDefault="00E5773E" w:rsidP="007F36D1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2" w:type="dxa"/>
          </w:tcPr>
          <w:p w14:paraId="655EDFCD" w14:textId="099FC3EA" w:rsidR="00E5773E" w:rsidRPr="007E1525" w:rsidRDefault="004A15D0" w:rsidP="004A15D0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sz w:val="22"/>
                <w:szCs w:val="22"/>
              </w:rPr>
              <w:t xml:space="preserve">Cancelled </w:t>
            </w:r>
            <w:r w:rsidR="009C640A" w:rsidRPr="007E1525">
              <w:rPr>
                <w:rFonts w:asciiTheme="minorHAnsi" w:hAnsiTheme="minorHAnsi" w:cstheme="minorHAnsi"/>
                <w:sz w:val="22"/>
                <w:szCs w:val="22"/>
              </w:rPr>
              <w:t>Flag</w:t>
            </w:r>
          </w:p>
        </w:tc>
        <w:tc>
          <w:tcPr>
            <w:tcW w:w="1569" w:type="dxa"/>
          </w:tcPr>
          <w:p w14:paraId="03BCA43A" w14:textId="5483B996" w:rsidR="00E5773E" w:rsidRPr="007E1525" w:rsidRDefault="00D12B47" w:rsidP="00D12B47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E1525">
              <w:rPr>
                <w:rFonts w:asciiTheme="minorHAnsi" w:hAnsiTheme="minorHAnsi" w:cstheme="minorHAnsi"/>
                <w:sz w:val="22"/>
                <w:szCs w:val="22"/>
              </w:rPr>
              <w:t>Cance</w:t>
            </w:r>
            <w:r w:rsidR="00E36E43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7E1525">
              <w:rPr>
                <w:rFonts w:asciiTheme="minorHAnsi" w:hAnsiTheme="minorHAnsi" w:cstheme="minorHAnsi"/>
                <w:sz w:val="22"/>
                <w:szCs w:val="22"/>
              </w:rPr>
              <w:t>led_Flag</w:t>
            </w:r>
            <w:proofErr w:type="spellEnd"/>
          </w:p>
        </w:tc>
        <w:tc>
          <w:tcPr>
            <w:tcW w:w="2693" w:type="dxa"/>
          </w:tcPr>
          <w:p w14:paraId="76F4F5FF" w14:textId="034EBBAE" w:rsidR="00E5773E" w:rsidRPr="007E1525" w:rsidRDefault="007F36D1" w:rsidP="007F36D1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sz w:val="22"/>
                <w:szCs w:val="22"/>
              </w:rPr>
              <w:t>Identifies patient as no longer a candidate for transplant.</w:t>
            </w:r>
          </w:p>
        </w:tc>
        <w:tc>
          <w:tcPr>
            <w:tcW w:w="1407" w:type="dxa"/>
          </w:tcPr>
          <w:p w14:paraId="2E8E28EE" w14:textId="4D8158EE" w:rsidR="00E5773E" w:rsidRPr="007E1525" w:rsidRDefault="00E5773E" w:rsidP="007F36D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CHAR(3) </w:t>
            </w:r>
          </w:p>
        </w:tc>
        <w:tc>
          <w:tcPr>
            <w:tcW w:w="2268" w:type="dxa"/>
          </w:tcPr>
          <w:p w14:paraId="1EC4FE84" w14:textId="5CACB4B1" w:rsidR="00E5773E" w:rsidRPr="007E1525" w:rsidRDefault="00E5773E" w:rsidP="007F36D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Yes</w:t>
            </w:r>
            <w:r w:rsidR="00CF00C8"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990" w:type="dxa"/>
          </w:tcPr>
          <w:p w14:paraId="0664CF72" w14:textId="2250DFAB" w:rsidR="00E5773E" w:rsidRPr="007E1525" w:rsidDel="00C93B03" w:rsidRDefault="00E5773E" w:rsidP="007F36D1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All</w:t>
            </w:r>
          </w:p>
        </w:tc>
        <w:tc>
          <w:tcPr>
            <w:tcW w:w="1856" w:type="dxa"/>
          </w:tcPr>
          <w:p w14:paraId="6476F272" w14:textId="4D5DC409" w:rsidR="00E5773E" w:rsidRPr="007E1525" w:rsidDel="00E5773E" w:rsidRDefault="007F36D1" w:rsidP="007F36D1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For funding reports.</w:t>
            </w:r>
          </w:p>
        </w:tc>
        <w:tc>
          <w:tcPr>
            <w:tcW w:w="1281" w:type="dxa"/>
          </w:tcPr>
          <w:p w14:paraId="423FFBCC" w14:textId="13A16AD5" w:rsidR="00E5773E" w:rsidRPr="007E1525" w:rsidRDefault="00E5773E" w:rsidP="007F36D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1134" w:type="dxa"/>
          </w:tcPr>
          <w:p w14:paraId="2BAB88AB" w14:textId="328C1A56" w:rsidR="00E5773E" w:rsidRPr="007E1525" w:rsidRDefault="00E5773E" w:rsidP="007F36D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Yes</w:t>
            </w:r>
          </w:p>
        </w:tc>
      </w:tr>
      <w:tr w:rsidR="00316CFF" w:rsidRPr="007E1525" w14:paraId="605ECB78" w14:textId="77777777" w:rsidTr="009B6C84">
        <w:tc>
          <w:tcPr>
            <w:tcW w:w="458" w:type="dxa"/>
          </w:tcPr>
          <w:p w14:paraId="605ECB6D" w14:textId="7FD34AFC" w:rsidR="00E5773E" w:rsidRPr="007E1525" w:rsidRDefault="00E5773E" w:rsidP="007F36D1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32" w:type="dxa"/>
          </w:tcPr>
          <w:p w14:paraId="605ECB6F" w14:textId="44EE7235" w:rsidR="00E5773E" w:rsidRPr="007E1525" w:rsidRDefault="00E5773E" w:rsidP="007F36D1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 of Transplant</w:t>
            </w:r>
            <w:r w:rsidR="00FA0BBF"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or Cancell</w:t>
            </w:r>
            <w:r w:rsidR="009C640A"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ation</w:t>
            </w:r>
          </w:p>
        </w:tc>
        <w:tc>
          <w:tcPr>
            <w:tcW w:w="1569" w:type="dxa"/>
          </w:tcPr>
          <w:p w14:paraId="1FC86173" w14:textId="4000B697" w:rsidR="00E5773E" w:rsidRDefault="00E5773E" w:rsidP="009B0D1A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Date_Transplant_or</w:t>
            </w:r>
            <w:r w:rsidR="009B0D1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</w:t>
            </w:r>
            <w:r w:rsidR="009B0D1A"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</w:t>
            </w:r>
            <w:r w:rsidR="00C93DF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</w:t>
            </w:r>
            <w:r w:rsidR="009B0D1A"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cel</w:t>
            </w:r>
            <w:r w:rsidR="00C93DF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</w:t>
            </w:r>
            <w:r w:rsidR="009B0D1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ed</w:t>
            </w:r>
            <w:proofErr w:type="spellEnd"/>
          </w:p>
          <w:p w14:paraId="605ECB70" w14:textId="4C64193E" w:rsidR="00C93DF6" w:rsidRPr="007E1525" w:rsidRDefault="00C93DF6" w:rsidP="00C93DF6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76BB291" w14:textId="25E83A0C" w:rsidR="00E5773E" w:rsidRPr="007E1525" w:rsidRDefault="00E5773E" w:rsidP="007F36D1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2"/>
                <w:u w:val="single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Date the transplant procedure (infusion of cells) was </w:t>
            </w:r>
            <w:r w:rsidRPr="007E1525">
              <w:rPr>
                <w:rFonts w:asciiTheme="minorHAnsi" w:hAnsiTheme="minorHAnsi" w:cstheme="minorHAnsi"/>
                <w:color w:val="000000" w:themeColor="text1"/>
                <w:sz w:val="20"/>
                <w:szCs w:val="22"/>
                <w:u w:val="single"/>
              </w:rPr>
              <w:t>performed</w:t>
            </w:r>
            <w:r w:rsidR="004A15D0" w:rsidRPr="007E1525">
              <w:rPr>
                <w:rFonts w:asciiTheme="minorHAnsi" w:hAnsiTheme="minorHAnsi" w:cstheme="minorHAnsi"/>
                <w:color w:val="000000" w:themeColor="text1"/>
                <w:sz w:val="20"/>
                <w:szCs w:val="22"/>
                <w:u w:val="single"/>
              </w:rPr>
              <w:t xml:space="preserve"> or d</w:t>
            </w:r>
            <w:r w:rsidRPr="007E1525">
              <w:rPr>
                <w:rFonts w:asciiTheme="minorHAnsi" w:hAnsiTheme="minorHAnsi" w:cstheme="minorHAnsi"/>
                <w:color w:val="000000" w:themeColor="text1"/>
                <w:sz w:val="20"/>
                <w:szCs w:val="22"/>
                <w:u w:val="single"/>
              </w:rPr>
              <w:t xml:space="preserve">ate </w:t>
            </w:r>
            <w:r w:rsidR="009C640A" w:rsidRPr="007E1525">
              <w:rPr>
                <w:rFonts w:asciiTheme="minorHAnsi" w:hAnsiTheme="minorHAnsi" w:cstheme="minorHAnsi"/>
                <w:color w:val="000000" w:themeColor="text1"/>
                <w:sz w:val="20"/>
                <w:szCs w:val="22"/>
                <w:u w:val="single"/>
              </w:rPr>
              <w:t xml:space="preserve">patient </w:t>
            </w:r>
            <w:proofErr w:type="gramStart"/>
            <w:r w:rsidR="009C640A" w:rsidRPr="007E1525">
              <w:rPr>
                <w:rFonts w:asciiTheme="minorHAnsi" w:hAnsiTheme="minorHAnsi" w:cstheme="minorHAnsi"/>
                <w:color w:val="000000" w:themeColor="text1"/>
                <w:sz w:val="20"/>
                <w:szCs w:val="22"/>
                <w:u w:val="single"/>
              </w:rPr>
              <w:t xml:space="preserve">was </w:t>
            </w:r>
            <w:r w:rsidRPr="007E1525">
              <w:rPr>
                <w:rFonts w:asciiTheme="minorHAnsi" w:hAnsiTheme="minorHAnsi" w:cstheme="minorHAnsi"/>
                <w:color w:val="000000" w:themeColor="text1"/>
                <w:sz w:val="20"/>
                <w:szCs w:val="22"/>
                <w:u w:val="single"/>
              </w:rPr>
              <w:t xml:space="preserve"> </w:t>
            </w:r>
            <w:r w:rsidR="009C640A" w:rsidRPr="007E1525">
              <w:rPr>
                <w:rFonts w:asciiTheme="minorHAnsi" w:hAnsiTheme="minorHAnsi" w:cstheme="minorHAnsi"/>
                <w:color w:val="000000" w:themeColor="text1"/>
                <w:sz w:val="20"/>
                <w:szCs w:val="22"/>
                <w:u w:val="single"/>
              </w:rPr>
              <w:t>c</w:t>
            </w:r>
            <w:r w:rsidRPr="007E1525">
              <w:rPr>
                <w:rFonts w:asciiTheme="minorHAnsi" w:hAnsiTheme="minorHAnsi" w:cstheme="minorHAnsi"/>
                <w:color w:val="000000" w:themeColor="text1"/>
                <w:sz w:val="20"/>
                <w:szCs w:val="22"/>
                <w:u w:val="single"/>
              </w:rPr>
              <w:t>a</w:t>
            </w:r>
            <w:r w:rsidR="009C640A" w:rsidRPr="007E1525">
              <w:rPr>
                <w:rFonts w:asciiTheme="minorHAnsi" w:hAnsiTheme="minorHAnsi" w:cstheme="minorHAnsi"/>
                <w:color w:val="000000" w:themeColor="text1"/>
                <w:sz w:val="20"/>
                <w:szCs w:val="22"/>
                <w:u w:val="single"/>
              </w:rPr>
              <w:t>n</w:t>
            </w:r>
            <w:r w:rsidRPr="007E1525">
              <w:rPr>
                <w:rFonts w:asciiTheme="minorHAnsi" w:hAnsiTheme="minorHAnsi" w:cstheme="minorHAnsi"/>
                <w:color w:val="000000" w:themeColor="text1"/>
                <w:sz w:val="20"/>
                <w:szCs w:val="22"/>
                <w:u w:val="single"/>
              </w:rPr>
              <w:t>cell</w:t>
            </w:r>
            <w:r w:rsidR="009C640A" w:rsidRPr="007E1525">
              <w:rPr>
                <w:rFonts w:asciiTheme="minorHAnsi" w:hAnsiTheme="minorHAnsi" w:cstheme="minorHAnsi"/>
                <w:color w:val="000000" w:themeColor="text1"/>
                <w:sz w:val="20"/>
                <w:szCs w:val="22"/>
                <w:u w:val="single"/>
              </w:rPr>
              <w:t>ed</w:t>
            </w:r>
            <w:proofErr w:type="gramEnd"/>
            <w:r w:rsidRPr="007E1525">
              <w:rPr>
                <w:rFonts w:asciiTheme="minorHAnsi" w:hAnsiTheme="minorHAnsi" w:cstheme="minorHAnsi"/>
                <w:color w:val="000000" w:themeColor="text1"/>
                <w:sz w:val="20"/>
                <w:szCs w:val="22"/>
                <w:u w:val="single"/>
              </w:rPr>
              <w:t xml:space="preserve"> </w:t>
            </w:r>
            <w:r w:rsidR="009C640A" w:rsidRPr="007E1525">
              <w:rPr>
                <w:rFonts w:asciiTheme="minorHAnsi" w:hAnsiTheme="minorHAnsi" w:cstheme="minorHAnsi"/>
                <w:color w:val="000000" w:themeColor="text1"/>
                <w:sz w:val="20"/>
                <w:szCs w:val="22"/>
                <w:u w:val="single"/>
              </w:rPr>
              <w:t>from the transplant pathway</w:t>
            </w:r>
            <w:r w:rsidRPr="007E1525">
              <w:rPr>
                <w:rFonts w:asciiTheme="minorHAnsi" w:hAnsiTheme="minorHAnsi" w:cstheme="minorHAnsi"/>
                <w:color w:val="000000" w:themeColor="text1"/>
                <w:sz w:val="20"/>
                <w:szCs w:val="22"/>
                <w:u w:val="single"/>
              </w:rPr>
              <w:t>.</w:t>
            </w:r>
          </w:p>
          <w:p w14:paraId="69AE367F" w14:textId="77777777" w:rsidR="007F36D1" w:rsidRPr="007E1525" w:rsidRDefault="007F36D1" w:rsidP="007F36D1">
            <w:pPr>
              <w:pStyle w:val="ListBullet"/>
              <w:rPr>
                <w:rFonts w:asciiTheme="minorHAnsi" w:hAnsiTheme="minorHAnsi" w:cstheme="minorHAnsi"/>
                <w:szCs w:val="22"/>
              </w:rPr>
            </w:pPr>
            <w:r w:rsidRPr="007E1525">
              <w:rPr>
                <w:rFonts w:asciiTheme="minorHAnsi" w:hAnsiTheme="minorHAnsi" w:cstheme="minorHAnsi"/>
                <w:szCs w:val="22"/>
              </w:rPr>
              <w:t>A patient can be considered cancelled when they are no longer a candidate for SCT and they have reached any of the following milestones.</w:t>
            </w:r>
          </w:p>
          <w:p w14:paraId="5B6D8D76" w14:textId="77777777" w:rsidR="007F36D1" w:rsidRPr="007E1525" w:rsidRDefault="007F36D1" w:rsidP="007F36D1">
            <w:pPr>
              <w:pStyle w:val="ListBullet"/>
              <w:numPr>
                <w:ilvl w:val="0"/>
                <w:numId w:val="27"/>
              </w:numPr>
              <w:spacing w:before="0" w:after="0"/>
              <w:ind w:left="252" w:hanging="198"/>
              <w:rPr>
                <w:rFonts w:asciiTheme="minorHAnsi" w:hAnsiTheme="minorHAnsi" w:cstheme="minorHAnsi"/>
                <w:szCs w:val="22"/>
              </w:rPr>
            </w:pPr>
            <w:r w:rsidRPr="007E1525">
              <w:rPr>
                <w:rFonts w:asciiTheme="minorHAnsi" w:hAnsiTheme="minorHAnsi" w:cstheme="minorHAnsi"/>
                <w:szCs w:val="22"/>
              </w:rPr>
              <w:t xml:space="preserve">Auto: Successful or unsuccessful mobilization attempt. </w:t>
            </w:r>
          </w:p>
          <w:p w14:paraId="14D8D437" w14:textId="766987E8" w:rsidR="007F36D1" w:rsidRPr="007E1525" w:rsidRDefault="007F36D1" w:rsidP="007F36D1">
            <w:pPr>
              <w:pStyle w:val="ListBullet"/>
              <w:numPr>
                <w:ilvl w:val="0"/>
                <w:numId w:val="27"/>
              </w:numPr>
              <w:spacing w:before="0" w:after="0"/>
              <w:ind w:left="252" w:hanging="198"/>
              <w:rPr>
                <w:rFonts w:asciiTheme="minorHAnsi" w:hAnsiTheme="minorHAnsi" w:cstheme="minorHAnsi"/>
                <w:szCs w:val="22"/>
              </w:rPr>
            </w:pPr>
            <w:r w:rsidRPr="007E1525">
              <w:rPr>
                <w:rFonts w:asciiTheme="minorHAnsi" w:hAnsiTheme="minorHAnsi" w:cstheme="minorHAnsi"/>
                <w:szCs w:val="22"/>
              </w:rPr>
              <w:t>Allo-</w:t>
            </w:r>
            <w:r w:rsidR="009B0D1A">
              <w:rPr>
                <w:rFonts w:asciiTheme="minorHAnsi" w:hAnsiTheme="minorHAnsi" w:cstheme="minorHAnsi"/>
                <w:szCs w:val="22"/>
              </w:rPr>
              <w:t>R</w:t>
            </w:r>
            <w:r w:rsidRPr="007E1525">
              <w:rPr>
                <w:rFonts w:asciiTheme="minorHAnsi" w:hAnsiTheme="minorHAnsi" w:cstheme="minorHAnsi"/>
                <w:szCs w:val="22"/>
              </w:rPr>
              <w:t xml:space="preserve">/Haplo: Related donor seen for evaluation. Date of donor evaluation. </w:t>
            </w:r>
          </w:p>
          <w:p w14:paraId="605ECB71" w14:textId="498FD34E" w:rsidR="007F36D1" w:rsidRPr="007E1525" w:rsidRDefault="007F36D1" w:rsidP="00C93DF6">
            <w:pPr>
              <w:pStyle w:val="BodyText"/>
              <w:spacing w:after="0"/>
              <w:ind w:left="25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sz w:val="20"/>
                <w:szCs w:val="22"/>
              </w:rPr>
              <w:t>Allo-</w:t>
            </w:r>
            <w:r w:rsidR="009B0D1A">
              <w:rPr>
                <w:rFonts w:asciiTheme="minorHAnsi" w:hAnsiTheme="minorHAnsi" w:cstheme="minorHAnsi"/>
                <w:sz w:val="20"/>
                <w:szCs w:val="22"/>
              </w:rPr>
              <w:t>U</w:t>
            </w:r>
            <w:r w:rsidRPr="007E1525">
              <w:rPr>
                <w:rFonts w:asciiTheme="minorHAnsi" w:hAnsiTheme="minorHAnsi" w:cstheme="minorHAnsi"/>
                <w:sz w:val="20"/>
                <w:szCs w:val="22"/>
              </w:rPr>
              <w:t>: Unrelated donor activation. Date unrelated-donor activated.</w:t>
            </w:r>
          </w:p>
        </w:tc>
        <w:tc>
          <w:tcPr>
            <w:tcW w:w="1407" w:type="dxa"/>
          </w:tcPr>
          <w:p w14:paraId="605ECB72" w14:textId="7A4AB758" w:rsidR="00E5773E" w:rsidRPr="007E1525" w:rsidRDefault="00E5773E" w:rsidP="007F36D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CHAR(8) YYYYMMDD</w:t>
            </w:r>
          </w:p>
        </w:tc>
        <w:tc>
          <w:tcPr>
            <w:tcW w:w="2268" w:type="dxa"/>
          </w:tcPr>
          <w:p w14:paraId="605ECB73" w14:textId="16176C46" w:rsidR="00E5773E" w:rsidRPr="007E1525" w:rsidRDefault="00E5773E" w:rsidP="004A15D0">
            <w:pPr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Valid date </w:t>
            </w:r>
          </w:p>
        </w:tc>
        <w:tc>
          <w:tcPr>
            <w:tcW w:w="990" w:type="dxa"/>
          </w:tcPr>
          <w:p w14:paraId="53E94A05" w14:textId="3CDD913F" w:rsidR="00E5773E" w:rsidRPr="007E1525" w:rsidRDefault="00E5773E" w:rsidP="007F36D1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All</w:t>
            </w:r>
          </w:p>
        </w:tc>
        <w:tc>
          <w:tcPr>
            <w:tcW w:w="1856" w:type="dxa"/>
          </w:tcPr>
          <w:p w14:paraId="605ECB75" w14:textId="1BA167E4" w:rsidR="00E5773E" w:rsidRPr="007E1525" w:rsidRDefault="004E375A" w:rsidP="007F36D1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For funding reports.</w:t>
            </w:r>
          </w:p>
        </w:tc>
        <w:tc>
          <w:tcPr>
            <w:tcW w:w="1281" w:type="dxa"/>
          </w:tcPr>
          <w:p w14:paraId="605ECB76" w14:textId="02199AFC" w:rsidR="00E5773E" w:rsidRPr="007E1525" w:rsidRDefault="00E5773E" w:rsidP="007F36D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1134" w:type="dxa"/>
          </w:tcPr>
          <w:p w14:paraId="605ECB77" w14:textId="2316FD2D" w:rsidR="00E5773E" w:rsidRPr="007E1525" w:rsidRDefault="00E5773E" w:rsidP="007F36D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Yes</w:t>
            </w:r>
          </w:p>
        </w:tc>
      </w:tr>
      <w:tr w:rsidR="00316CFF" w:rsidRPr="007E1525" w14:paraId="5F93E860" w14:textId="77777777" w:rsidTr="009B6C84">
        <w:tc>
          <w:tcPr>
            <w:tcW w:w="458" w:type="dxa"/>
          </w:tcPr>
          <w:p w14:paraId="0FCD9667" w14:textId="77777777" w:rsidR="00E5773E" w:rsidRPr="007E1525" w:rsidRDefault="00E5773E" w:rsidP="004E375A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2" w:type="dxa"/>
          </w:tcPr>
          <w:p w14:paraId="5D0FAB3B" w14:textId="3859500A" w:rsidR="00E5773E" w:rsidRPr="007E1525" w:rsidRDefault="00E5773E" w:rsidP="001720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sz w:val="22"/>
                <w:szCs w:val="22"/>
              </w:rPr>
              <w:t>Total Thiotepa Administered</w:t>
            </w:r>
          </w:p>
          <w:p w14:paraId="3D28F104" w14:textId="77777777" w:rsidR="00E5773E" w:rsidRPr="007E1525" w:rsidRDefault="00E5773E" w:rsidP="004E375A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9" w:type="dxa"/>
          </w:tcPr>
          <w:p w14:paraId="7D10840D" w14:textId="2B212285" w:rsidR="00E5773E" w:rsidRPr="007E1525" w:rsidRDefault="00E5773E" w:rsidP="004E375A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E1525">
              <w:rPr>
                <w:rFonts w:asciiTheme="minorHAnsi" w:hAnsiTheme="minorHAnsi" w:cstheme="minorHAnsi"/>
                <w:sz w:val="22"/>
                <w:szCs w:val="22"/>
              </w:rPr>
              <w:t>Total_Thiotepa_Administered</w:t>
            </w:r>
            <w:proofErr w:type="spellEnd"/>
          </w:p>
        </w:tc>
        <w:tc>
          <w:tcPr>
            <w:tcW w:w="2693" w:type="dxa"/>
          </w:tcPr>
          <w:p w14:paraId="06C2262D" w14:textId="554E4DC4" w:rsidR="00E5773E" w:rsidRPr="007E1525" w:rsidRDefault="00E5773E" w:rsidP="007E152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Total amount of Thiotepa administered as part of the pre-transplant conditioning regimen</w:t>
            </w:r>
            <w:r w:rsidR="007E15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7E1525"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Reported in the </w:t>
            </w:r>
            <w:r w:rsid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same </w:t>
            </w:r>
            <w:r w:rsidR="007E1525"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quarter </w:t>
            </w:r>
            <w:r w:rsid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 transplant</w:t>
            </w:r>
            <w:r w:rsidR="007E1525"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07" w:type="dxa"/>
          </w:tcPr>
          <w:p w14:paraId="531B8C57" w14:textId="47BE8583" w:rsidR="00E5773E" w:rsidRPr="007E1525" w:rsidRDefault="00E5773E" w:rsidP="004E375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sz w:val="22"/>
                <w:szCs w:val="22"/>
              </w:rPr>
              <w:t>CHAR(4)</w:t>
            </w:r>
          </w:p>
        </w:tc>
        <w:tc>
          <w:tcPr>
            <w:tcW w:w="2268" w:type="dxa"/>
          </w:tcPr>
          <w:p w14:paraId="031C26B1" w14:textId="77777777" w:rsidR="00E5773E" w:rsidRPr="007E1525" w:rsidRDefault="00E5773E" w:rsidP="004E37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sz w:val="22"/>
                <w:szCs w:val="22"/>
              </w:rPr>
              <w:t xml:space="preserve">Valid values: </w:t>
            </w:r>
          </w:p>
          <w:p w14:paraId="6A04F68A" w14:textId="021B50CE" w:rsidR="00E5773E" w:rsidRPr="007E1525" w:rsidRDefault="00E5773E" w:rsidP="004E37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sz w:val="22"/>
                <w:szCs w:val="22"/>
              </w:rPr>
              <w:t>1-9999</w:t>
            </w:r>
          </w:p>
          <w:p w14:paraId="0972BCE4" w14:textId="12E1FFB9" w:rsidR="00E5773E" w:rsidRPr="007E1525" w:rsidRDefault="00E5773E" w:rsidP="004E375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</w:tcPr>
          <w:p w14:paraId="11C51C4C" w14:textId="6B0EDC9E" w:rsidR="00E5773E" w:rsidRPr="007E1525" w:rsidRDefault="009C640A" w:rsidP="004E375A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sz w:val="22"/>
                <w:szCs w:val="22"/>
              </w:rPr>
              <w:t xml:space="preserve">Cases where Thiotepa </w:t>
            </w:r>
            <w:r w:rsidRPr="007E152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administered.</w:t>
            </w:r>
          </w:p>
        </w:tc>
        <w:tc>
          <w:tcPr>
            <w:tcW w:w="1856" w:type="dxa"/>
          </w:tcPr>
          <w:p w14:paraId="51DB3C31" w14:textId="77777777" w:rsidR="00E5773E" w:rsidRPr="007E1525" w:rsidRDefault="00E5773E" w:rsidP="004E375A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For reimbursement.</w:t>
            </w:r>
          </w:p>
        </w:tc>
        <w:tc>
          <w:tcPr>
            <w:tcW w:w="1281" w:type="dxa"/>
          </w:tcPr>
          <w:p w14:paraId="429FAB7A" w14:textId="60D4B17C" w:rsidR="00E5773E" w:rsidRPr="007E1525" w:rsidRDefault="00E5773E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Yes, </w:t>
            </w:r>
            <w:proofErr w:type="gramStart"/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when </w:t>
            </w:r>
            <w:r w:rsidR="00A17D2D" w:rsidRPr="007E1525">
              <w:rPr>
                <w:rFonts w:asciiTheme="minorHAnsi" w:hAnsiTheme="minorHAnsi" w:cstheme="minorHAnsi"/>
                <w:sz w:val="22"/>
                <w:szCs w:val="22"/>
              </w:rPr>
              <w:t xml:space="preserve"> Thiotepa</w:t>
            </w:r>
            <w:proofErr w:type="gramEnd"/>
            <w:r w:rsidR="00A17D2D" w:rsidRPr="007E1525">
              <w:rPr>
                <w:rFonts w:asciiTheme="minorHAnsi" w:hAnsiTheme="minorHAnsi" w:cstheme="minorHAnsi"/>
                <w:sz w:val="22"/>
                <w:szCs w:val="22"/>
              </w:rPr>
              <w:t xml:space="preserve"> administered.</w:t>
            </w:r>
          </w:p>
          <w:p w14:paraId="62A1008F" w14:textId="20414426" w:rsidR="00E5773E" w:rsidRPr="007E1525" w:rsidRDefault="00E5773E" w:rsidP="001720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9F6935" w14:textId="77777777" w:rsidR="00E5773E" w:rsidRPr="007E1525" w:rsidRDefault="00E5773E" w:rsidP="004E375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316CFF" w:rsidRPr="007E1525" w14:paraId="78DB02F8" w14:textId="77777777" w:rsidTr="009B6C84">
        <w:tc>
          <w:tcPr>
            <w:tcW w:w="458" w:type="dxa"/>
          </w:tcPr>
          <w:p w14:paraId="3AF4B657" w14:textId="77777777" w:rsidR="00E5773E" w:rsidRPr="007E1525" w:rsidRDefault="00E5773E" w:rsidP="004E375A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32" w:type="dxa"/>
          </w:tcPr>
          <w:p w14:paraId="5903EB44" w14:textId="77777777" w:rsidR="00E5773E" w:rsidRPr="007E1525" w:rsidRDefault="00E5773E" w:rsidP="001720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sz w:val="22"/>
                <w:szCs w:val="22"/>
              </w:rPr>
              <w:t>Total Carmustine Administered</w:t>
            </w:r>
          </w:p>
          <w:p w14:paraId="06656A5F" w14:textId="77777777" w:rsidR="00E5773E" w:rsidRPr="007E1525" w:rsidRDefault="00E5773E" w:rsidP="004E375A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9" w:type="dxa"/>
          </w:tcPr>
          <w:p w14:paraId="7BAE69BE" w14:textId="46BBBE50" w:rsidR="00E5773E" w:rsidRPr="007E1525" w:rsidRDefault="00E5773E" w:rsidP="00C91C3F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E1525">
              <w:rPr>
                <w:rFonts w:asciiTheme="minorHAnsi" w:hAnsiTheme="minorHAnsi" w:cstheme="minorHAnsi"/>
                <w:sz w:val="22"/>
                <w:szCs w:val="22"/>
              </w:rPr>
              <w:t>Total_Carmustine_Administered</w:t>
            </w:r>
            <w:proofErr w:type="spellEnd"/>
          </w:p>
        </w:tc>
        <w:tc>
          <w:tcPr>
            <w:tcW w:w="2693" w:type="dxa"/>
          </w:tcPr>
          <w:p w14:paraId="732492CF" w14:textId="77777777" w:rsidR="00E5773E" w:rsidRDefault="00E5773E" w:rsidP="001720F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Total amount in milligrams of </w:t>
            </w:r>
            <w:r w:rsidRPr="007E1525">
              <w:rPr>
                <w:rFonts w:asciiTheme="minorHAnsi" w:hAnsiTheme="minorHAnsi" w:cstheme="minorHAnsi"/>
                <w:sz w:val="22"/>
                <w:szCs w:val="22"/>
              </w:rPr>
              <w:t xml:space="preserve">Carmustine </w:t>
            </w:r>
            <w:r w:rsidRPr="007E15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administered in preparation for transplant.</w:t>
            </w:r>
          </w:p>
          <w:p w14:paraId="6D1B96CE" w14:textId="5D211120" w:rsidR="007E1525" w:rsidRPr="007E1525" w:rsidRDefault="007E1525" w:rsidP="001720F4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Reported in the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same </w:t>
            </w: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quarter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 transplant</w:t>
            </w: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07" w:type="dxa"/>
          </w:tcPr>
          <w:p w14:paraId="5675558B" w14:textId="0B86521D" w:rsidR="00E5773E" w:rsidRPr="007E1525" w:rsidRDefault="00E5773E" w:rsidP="004E375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sz w:val="22"/>
                <w:szCs w:val="22"/>
              </w:rPr>
              <w:t>CHAR</w:t>
            </w:r>
            <w:r w:rsidRPr="007E1525" w:rsidDel="007A41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1525">
              <w:rPr>
                <w:rFonts w:asciiTheme="minorHAnsi" w:hAnsiTheme="minorHAnsi" w:cstheme="minorHAnsi"/>
                <w:sz w:val="22"/>
                <w:szCs w:val="22"/>
              </w:rPr>
              <w:t>(4)</w:t>
            </w:r>
          </w:p>
        </w:tc>
        <w:tc>
          <w:tcPr>
            <w:tcW w:w="2268" w:type="dxa"/>
          </w:tcPr>
          <w:p w14:paraId="6E5FA74F" w14:textId="77777777" w:rsidR="00E5773E" w:rsidRPr="007E1525" w:rsidRDefault="00E5773E" w:rsidP="004E37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sz w:val="22"/>
                <w:szCs w:val="22"/>
              </w:rPr>
              <w:t xml:space="preserve">Valid values: </w:t>
            </w:r>
          </w:p>
          <w:p w14:paraId="66A27E87" w14:textId="3B08DD6E" w:rsidR="00E5773E" w:rsidRPr="007E1525" w:rsidRDefault="00E5773E" w:rsidP="004E375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sz w:val="22"/>
                <w:szCs w:val="22"/>
              </w:rPr>
              <w:t>1-9999</w:t>
            </w:r>
          </w:p>
          <w:p w14:paraId="02DCF290" w14:textId="77777777" w:rsidR="00E5773E" w:rsidRPr="007E1525" w:rsidRDefault="00E5773E" w:rsidP="004E375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</w:tcPr>
          <w:p w14:paraId="715238E7" w14:textId="35E3FC2E" w:rsidR="00E5773E" w:rsidRPr="007E1525" w:rsidRDefault="009C640A" w:rsidP="004E375A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sz w:val="22"/>
                <w:szCs w:val="22"/>
              </w:rPr>
              <w:t>Cases where Carmustine was administered.</w:t>
            </w:r>
          </w:p>
        </w:tc>
        <w:tc>
          <w:tcPr>
            <w:tcW w:w="1856" w:type="dxa"/>
          </w:tcPr>
          <w:p w14:paraId="7A5DF7C5" w14:textId="77777777" w:rsidR="00E5773E" w:rsidRPr="007E1525" w:rsidRDefault="00E5773E" w:rsidP="004E375A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sz w:val="22"/>
                <w:szCs w:val="22"/>
              </w:rPr>
              <w:t>For reimbursement.</w:t>
            </w:r>
          </w:p>
        </w:tc>
        <w:tc>
          <w:tcPr>
            <w:tcW w:w="1281" w:type="dxa"/>
          </w:tcPr>
          <w:p w14:paraId="01F72918" w14:textId="678280BF" w:rsidR="00E5773E" w:rsidRPr="007E1525" w:rsidRDefault="00E5773E" w:rsidP="00A17D2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Yes, </w:t>
            </w:r>
            <w:proofErr w:type="gramStart"/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when </w:t>
            </w:r>
            <w:r w:rsidR="00A17D2D" w:rsidRPr="007E1525">
              <w:rPr>
                <w:rFonts w:asciiTheme="minorHAnsi" w:hAnsiTheme="minorHAnsi" w:cstheme="minorHAnsi"/>
                <w:sz w:val="22"/>
                <w:szCs w:val="22"/>
              </w:rPr>
              <w:t xml:space="preserve"> Carmustine</w:t>
            </w:r>
            <w:proofErr w:type="gramEnd"/>
            <w:r w:rsidR="00A17D2D" w:rsidRPr="007E1525">
              <w:rPr>
                <w:rFonts w:asciiTheme="minorHAnsi" w:hAnsiTheme="minorHAnsi" w:cstheme="minorHAnsi"/>
                <w:sz w:val="22"/>
                <w:szCs w:val="22"/>
              </w:rPr>
              <w:t xml:space="preserve"> was administered.</w:t>
            </w:r>
          </w:p>
        </w:tc>
        <w:tc>
          <w:tcPr>
            <w:tcW w:w="1134" w:type="dxa"/>
          </w:tcPr>
          <w:p w14:paraId="01F0402F" w14:textId="77777777" w:rsidR="00E5773E" w:rsidRPr="007E1525" w:rsidRDefault="00E5773E" w:rsidP="004E375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316CFF" w:rsidRPr="007E1525" w14:paraId="5AA97255" w14:textId="77777777" w:rsidTr="009B6C84">
        <w:tc>
          <w:tcPr>
            <w:tcW w:w="458" w:type="dxa"/>
          </w:tcPr>
          <w:p w14:paraId="651E156F" w14:textId="2DB1A3E6" w:rsidR="00E5773E" w:rsidRPr="007E1525" w:rsidRDefault="00E5773E" w:rsidP="004E375A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2" w:type="dxa"/>
          </w:tcPr>
          <w:p w14:paraId="4E2942B4" w14:textId="596992CE" w:rsidR="00E5773E" w:rsidRPr="007E1525" w:rsidRDefault="00E5773E" w:rsidP="001720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sz w:val="22"/>
                <w:szCs w:val="22"/>
              </w:rPr>
              <w:t>Total Defibrotide Administered</w:t>
            </w:r>
          </w:p>
          <w:p w14:paraId="1FF0C524" w14:textId="77777777" w:rsidR="00E5773E" w:rsidRPr="007E1525" w:rsidRDefault="00E5773E" w:rsidP="004E375A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9" w:type="dxa"/>
          </w:tcPr>
          <w:p w14:paraId="72C7B012" w14:textId="093FE040" w:rsidR="00E5773E" w:rsidRPr="007E1525" w:rsidRDefault="00E5773E" w:rsidP="004E375A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E1525">
              <w:rPr>
                <w:rFonts w:asciiTheme="minorHAnsi" w:hAnsiTheme="minorHAnsi" w:cstheme="minorHAnsi"/>
                <w:sz w:val="22"/>
                <w:szCs w:val="22"/>
              </w:rPr>
              <w:t>Total_Defibrotide_Administered</w:t>
            </w:r>
            <w:proofErr w:type="spellEnd"/>
          </w:p>
        </w:tc>
        <w:tc>
          <w:tcPr>
            <w:tcW w:w="2693" w:type="dxa"/>
          </w:tcPr>
          <w:p w14:paraId="7CFA0E44" w14:textId="45BBFEE9" w:rsidR="00E5773E" w:rsidRPr="007E1525" w:rsidRDefault="00E5773E" w:rsidP="001720F4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Total amount in milligrams of </w:t>
            </w:r>
            <w:r w:rsidRPr="007E1525">
              <w:rPr>
                <w:rFonts w:asciiTheme="minorHAnsi" w:hAnsiTheme="minorHAnsi" w:cstheme="minorHAnsi"/>
                <w:sz w:val="22"/>
                <w:szCs w:val="22"/>
              </w:rPr>
              <w:t xml:space="preserve">Defibrotide </w:t>
            </w:r>
            <w:r w:rsidRPr="007E15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administered </w:t>
            </w: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post-transplant for severe SSO VOD. </w:t>
            </w:r>
          </w:p>
          <w:p w14:paraId="71BA9301" w14:textId="11D74A7F" w:rsidR="00E5773E" w:rsidRPr="007E1525" w:rsidRDefault="00E5773E" w:rsidP="001720F4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Reported in the quarter that the treatment concluded.</w:t>
            </w:r>
          </w:p>
        </w:tc>
        <w:tc>
          <w:tcPr>
            <w:tcW w:w="1407" w:type="dxa"/>
          </w:tcPr>
          <w:p w14:paraId="1DA67FEE" w14:textId="26CC6D35" w:rsidR="00E5773E" w:rsidRPr="007E1525" w:rsidRDefault="00E5773E" w:rsidP="004E375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sz w:val="22"/>
                <w:szCs w:val="22"/>
              </w:rPr>
              <w:t>CHAR</w:t>
            </w:r>
            <w:r w:rsidRPr="007E1525" w:rsidDel="007A41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1525">
              <w:rPr>
                <w:rFonts w:asciiTheme="minorHAnsi" w:hAnsiTheme="minorHAnsi" w:cstheme="minorHAnsi"/>
                <w:sz w:val="22"/>
                <w:szCs w:val="22"/>
              </w:rPr>
              <w:t>(5)</w:t>
            </w:r>
          </w:p>
        </w:tc>
        <w:tc>
          <w:tcPr>
            <w:tcW w:w="2268" w:type="dxa"/>
          </w:tcPr>
          <w:p w14:paraId="17869CF6" w14:textId="77777777" w:rsidR="00E5773E" w:rsidRPr="007E1525" w:rsidRDefault="00E5773E" w:rsidP="004E37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sz w:val="22"/>
                <w:szCs w:val="22"/>
              </w:rPr>
              <w:t xml:space="preserve">Valid values: </w:t>
            </w:r>
          </w:p>
          <w:p w14:paraId="2240587E" w14:textId="5E2395F5" w:rsidR="00E5773E" w:rsidRPr="007E1525" w:rsidRDefault="00E5773E" w:rsidP="004E375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sz w:val="22"/>
                <w:szCs w:val="22"/>
              </w:rPr>
              <w:t>1-99999</w:t>
            </w:r>
          </w:p>
          <w:p w14:paraId="198FAC6C" w14:textId="77777777" w:rsidR="00E5773E" w:rsidRPr="007E1525" w:rsidRDefault="00E5773E" w:rsidP="004E375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</w:tcPr>
          <w:p w14:paraId="37D66C20" w14:textId="337C6D9C" w:rsidR="00E5773E" w:rsidRPr="007E1525" w:rsidRDefault="009C640A" w:rsidP="007E1525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sz w:val="22"/>
                <w:szCs w:val="22"/>
              </w:rPr>
              <w:t>Cases where Defibrotide was administered.</w:t>
            </w:r>
          </w:p>
        </w:tc>
        <w:tc>
          <w:tcPr>
            <w:tcW w:w="1856" w:type="dxa"/>
          </w:tcPr>
          <w:p w14:paraId="37FEC6A4" w14:textId="77777777" w:rsidR="00E5773E" w:rsidRPr="007E1525" w:rsidRDefault="00E5773E" w:rsidP="004E375A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sz w:val="22"/>
                <w:szCs w:val="22"/>
              </w:rPr>
              <w:t>For reimbursement.</w:t>
            </w:r>
          </w:p>
        </w:tc>
        <w:tc>
          <w:tcPr>
            <w:tcW w:w="1281" w:type="dxa"/>
          </w:tcPr>
          <w:p w14:paraId="44175233" w14:textId="757DD965" w:rsidR="00E5773E" w:rsidRPr="007E1525" w:rsidRDefault="00E5773E" w:rsidP="007E152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Yes, </w:t>
            </w:r>
            <w:proofErr w:type="gramStart"/>
            <w:r w:rsidR="009C640A"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when</w:t>
            </w:r>
            <w:r w:rsid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C640A" w:rsidRPr="007E15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17D2D" w:rsidRPr="007E1525">
              <w:rPr>
                <w:rFonts w:asciiTheme="minorHAnsi" w:hAnsiTheme="minorHAnsi" w:cstheme="minorHAnsi"/>
                <w:sz w:val="22"/>
                <w:szCs w:val="22"/>
              </w:rPr>
              <w:t>Defibrotide</w:t>
            </w:r>
            <w:proofErr w:type="gramEnd"/>
            <w:r w:rsidR="00A17D2D" w:rsidRPr="007E1525">
              <w:rPr>
                <w:rFonts w:asciiTheme="minorHAnsi" w:hAnsiTheme="minorHAnsi" w:cstheme="minorHAnsi"/>
                <w:sz w:val="22"/>
                <w:szCs w:val="22"/>
              </w:rPr>
              <w:t xml:space="preserve"> was administered.</w:t>
            </w:r>
          </w:p>
        </w:tc>
        <w:tc>
          <w:tcPr>
            <w:tcW w:w="1134" w:type="dxa"/>
          </w:tcPr>
          <w:p w14:paraId="4DB95973" w14:textId="77777777" w:rsidR="00E5773E" w:rsidRPr="007E1525" w:rsidRDefault="00E5773E" w:rsidP="004E375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78FE8C3" w14:textId="77777777" w:rsidR="00B174E2" w:rsidRDefault="00B174E2" w:rsidP="003A3D7D">
      <w:pPr>
        <w:pStyle w:val="Heading1"/>
      </w:pPr>
      <w:bookmarkStart w:id="5" w:name="_Appendix_-3:_Facility"/>
      <w:bookmarkStart w:id="6" w:name="_Toc341433674"/>
      <w:bookmarkStart w:id="7" w:name="_Toc355706397"/>
      <w:bookmarkEnd w:id="2"/>
      <w:bookmarkEnd w:id="5"/>
    </w:p>
    <w:p w14:paraId="406BBF59" w14:textId="77777777" w:rsidR="00B174E2" w:rsidRDefault="00B174E2">
      <w:pPr>
        <w:spacing w:after="200" w:line="276" w:lineRule="auto"/>
        <w:rPr>
          <w:rFonts w:ascii="Arial" w:eastAsiaTheme="majorEastAsia" w:hAnsi="Arial" w:cstheme="majorBidi"/>
          <w:b/>
          <w:bCs/>
          <w:sz w:val="22"/>
          <w:szCs w:val="28"/>
        </w:rPr>
      </w:pPr>
      <w:r>
        <w:br w:type="page"/>
      </w:r>
    </w:p>
    <w:p w14:paraId="599A2B05" w14:textId="36749FFB" w:rsidR="003A3D7D" w:rsidRPr="004E375A" w:rsidRDefault="003A3D7D" w:rsidP="004E375A">
      <w:pPr>
        <w:pStyle w:val="Heading1"/>
        <w:rPr>
          <w:rFonts w:asciiTheme="minorHAnsi" w:hAnsiTheme="minorHAnsi" w:cstheme="minorHAnsi"/>
          <w:sz w:val="32"/>
        </w:rPr>
      </w:pPr>
      <w:bookmarkStart w:id="8" w:name="_Toc73094273"/>
      <w:r w:rsidRPr="004E375A">
        <w:rPr>
          <w:rFonts w:asciiTheme="minorHAnsi" w:hAnsiTheme="minorHAnsi" w:cstheme="minorHAnsi"/>
          <w:sz w:val="32"/>
        </w:rPr>
        <w:lastRenderedPageBreak/>
        <w:t>Quality Assurance Checks</w:t>
      </w:r>
      <w:bookmarkEnd w:id="8"/>
    </w:p>
    <w:p w14:paraId="0A71519C" w14:textId="0D04C207" w:rsidR="003A3D7D" w:rsidRPr="004E375A" w:rsidRDefault="003A3D7D" w:rsidP="003A3D7D">
      <w:pPr>
        <w:rPr>
          <w:rFonts w:asciiTheme="minorHAnsi" w:hAnsiTheme="minorHAnsi" w:cstheme="minorHAnsi"/>
          <w:sz w:val="22"/>
          <w:szCs w:val="22"/>
        </w:rPr>
      </w:pPr>
      <w:r w:rsidRPr="004E375A">
        <w:rPr>
          <w:rFonts w:asciiTheme="minorHAnsi" w:hAnsiTheme="minorHAnsi" w:cstheme="minorHAnsi"/>
          <w:sz w:val="22"/>
          <w:szCs w:val="22"/>
        </w:rPr>
        <w:t xml:space="preserve">The </w:t>
      </w:r>
      <w:r w:rsidR="00F8255C" w:rsidRPr="004E375A">
        <w:rPr>
          <w:rFonts w:asciiTheme="minorHAnsi" w:hAnsiTheme="minorHAnsi" w:cstheme="minorHAnsi"/>
          <w:sz w:val="22"/>
          <w:szCs w:val="22"/>
        </w:rPr>
        <w:t xml:space="preserve">validations </w:t>
      </w:r>
      <w:r w:rsidRPr="004E375A">
        <w:rPr>
          <w:rFonts w:asciiTheme="minorHAnsi" w:hAnsiTheme="minorHAnsi" w:cstheme="minorHAnsi"/>
          <w:sz w:val="22"/>
          <w:szCs w:val="22"/>
        </w:rPr>
        <w:t>checks are grouped by number as follows:</w:t>
      </w:r>
    </w:p>
    <w:p w14:paraId="38548BA3" w14:textId="78C8163B" w:rsidR="003A3D7D" w:rsidRPr="004E375A" w:rsidRDefault="00F8255C" w:rsidP="003A3D7D">
      <w:pPr>
        <w:rPr>
          <w:rFonts w:asciiTheme="minorHAnsi" w:hAnsiTheme="minorHAnsi" w:cstheme="minorHAnsi"/>
          <w:sz w:val="22"/>
          <w:szCs w:val="22"/>
        </w:rPr>
      </w:pPr>
      <w:r w:rsidRPr="004E375A">
        <w:rPr>
          <w:rFonts w:asciiTheme="minorHAnsi" w:hAnsiTheme="minorHAnsi" w:cstheme="minorHAnsi"/>
          <w:sz w:val="22"/>
          <w:szCs w:val="22"/>
        </w:rPr>
        <w:t xml:space="preserve">Level 100: </w:t>
      </w:r>
      <w:r w:rsidR="003A3D7D" w:rsidRPr="004E375A">
        <w:rPr>
          <w:rFonts w:asciiTheme="minorHAnsi" w:hAnsiTheme="minorHAnsi" w:cstheme="minorHAnsi"/>
          <w:sz w:val="22"/>
          <w:szCs w:val="22"/>
        </w:rPr>
        <w:t xml:space="preserve">- </w:t>
      </w:r>
      <w:r w:rsidR="003A3D7D" w:rsidRPr="004E375A">
        <w:rPr>
          <w:rFonts w:asciiTheme="minorHAnsi" w:hAnsiTheme="minorHAnsi" w:cstheme="minorHAnsi"/>
          <w:b/>
          <w:bCs/>
          <w:sz w:val="22"/>
          <w:szCs w:val="22"/>
        </w:rPr>
        <w:t xml:space="preserve">File level </w:t>
      </w:r>
      <w:r w:rsidRPr="004E375A">
        <w:rPr>
          <w:rFonts w:asciiTheme="minorHAnsi" w:hAnsiTheme="minorHAnsi" w:cstheme="minorHAnsi"/>
          <w:sz w:val="22"/>
          <w:szCs w:val="22"/>
        </w:rPr>
        <w:t>validations</w:t>
      </w:r>
      <w:r w:rsidR="00AB3CA6" w:rsidRPr="004E375A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AB3CA6" w:rsidRPr="004E375A">
        <w:rPr>
          <w:rFonts w:asciiTheme="minorHAnsi" w:hAnsiTheme="minorHAnsi" w:cstheme="minorHAnsi"/>
          <w:bCs/>
          <w:sz w:val="22"/>
          <w:szCs w:val="22"/>
        </w:rPr>
        <w:t>Entire file is rejected</w:t>
      </w:r>
      <w:r w:rsidR="00481C2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93DF6">
        <w:rPr>
          <w:rFonts w:asciiTheme="minorHAnsi" w:hAnsiTheme="minorHAnsi" w:cstheme="minorHAnsi"/>
          <w:bCs/>
          <w:sz w:val="22"/>
          <w:szCs w:val="22"/>
        </w:rPr>
        <w:t>(</w:t>
      </w:r>
      <w:r w:rsidR="00481C26" w:rsidRPr="00C93DF6">
        <w:rPr>
          <w:rFonts w:asciiTheme="minorHAnsi" w:hAnsiTheme="minorHAnsi" w:cstheme="minorHAnsi"/>
          <w:bCs/>
          <w:sz w:val="22"/>
          <w:szCs w:val="22"/>
        </w:rPr>
        <w:t>except Err#106</w:t>
      </w:r>
      <w:r w:rsidR="00C93DF6">
        <w:rPr>
          <w:rFonts w:asciiTheme="minorHAnsi" w:hAnsiTheme="minorHAnsi" w:cstheme="minorHAnsi"/>
          <w:bCs/>
          <w:sz w:val="22"/>
          <w:szCs w:val="22"/>
        </w:rPr>
        <w:t>)</w:t>
      </w:r>
      <w:r w:rsidR="00481C26">
        <w:rPr>
          <w:sz w:val="18"/>
        </w:rPr>
        <w:t xml:space="preserve">  </w:t>
      </w:r>
    </w:p>
    <w:p w14:paraId="1E7DCE60" w14:textId="39E153C6" w:rsidR="003A3D7D" w:rsidRPr="004E375A" w:rsidRDefault="00F8255C" w:rsidP="003A3D7D">
      <w:pPr>
        <w:rPr>
          <w:rFonts w:asciiTheme="minorHAnsi" w:hAnsiTheme="minorHAnsi" w:cstheme="minorHAnsi"/>
          <w:sz w:val="22"/>
          <w:szCs w:val="22"/>
        </w:rPr>
      </w:pPr>
      <w:r w:rsidRPr="004E375A">
        <w:rPr>
          <w:rFonts w:asciiTheme="minorHAnsi" w:hAnsiTheme="minorHAnsi" w:cstheme="minorHAnsi"/>
          <w:sz w:val="22"/>
          <w:szCs w:val="22"/>
        </w:rPr>
        <w:t xml:space="preserve">Level 200: </w:t>
      </w:r>
      <w:r w:rsidR="003A3D7D" w:rsidRPr="004E375A">
        <w:rPr>
          <w:rFonts w:asciiTheme="minorHAnsi" w:hAnsiTheme="minorHAnsi" w:cstheme="minorHAnsi"/>
          <w:sz w:val="22"/>
          <w:szCs w:val="22"/>
        </w:rPr>
        <w:t xml:space="preserve">- </w:t>
      </w:r>
      <w:r w:rsidR="00AB3CA6" w:rsidRPr="004E375A">
        <w:rPr>
          <w:rFonts w:asciiTheme="minorHAnsi" w:hAnsiTheme="minorHAnsi" w:cstheme="minorHAnsi"/>
          <w:b/>
          <w:bCs/>
          <w:sz w:val="22"/>
          <w:szCs w:val="22"/>
        </w:rPr>
        <w:t xml:space="preserve">Field </w:t>
      </w:r>
      <w:r w:rsidR="003A3D7D" w:rsidRPr="004E375A">
        <w:rPr>
          <w:rFonts w:asciiTheme="minorHAnsi" w:hAnsiTheme="minorHAnsi" w:cstheme="minorHAnsi"/>
          <w:b/>
          <w:bCs/>
          <w:sz w:val="22"/>
          <w:szCs w:val="22"/>
        </w:rPr>
        <w:t>format error</w:t>
      </w:r>
      <w:r w:rsidRPr="004E375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E375A">
        <w:rPr>
          <w:rFonts w:asciiTheme="minorHAnsi" w:hAnsiTheme="minorHAnsi" w:cstheme="minorHAnsi"/>
          <w:sz w:val="22"/>
          <w:szCs w:val="22"/>
        </w:rPr>
        <w:t>validations</w:t>
      </w:r>
      <w:r w:rsidR="003A3D7D" w:rsidRPr="004E375A">
        <w:rPr>
          <w:rFonts w:asciiTheme="minorHAnsi" w:hAnsiTheme="minorHAnsi" w:cstheme="minorHAnsi"/>
          <w:sz w:val="22"/>
          <w:szCs w:val="22"/>
        </w:rPr>
        <w:t>: Entire record is rejected.</w:t>
      </w:r>
      <w:r w:rsidR="003A3D7D" w:rsidRPr="004E375A">
        <w:rPr>
          <w:rFonts w:asciiTheme="minorHAnsi" w:hAnsiTheme="minorHAnsi" w:cstheme="minorHAnsi"/>
          <w:sz w:val="22"/>
          <w:szCs w:val="22"/>
        </w:rPr>
        <w:br/>
      </w:r>
      <w:r w:rsidRPr="004E375A">
        <w:rPr>
          <w:rFonts w:asciiTheme="minorHAnsi" w:hAnsiTheme="minorHAnsi" w:cstheme="minorHAnsi"/>
          <w:sz w:val="22"/>
          <w:szCs w:val="22"/>
        </w:rPr>
        <w:t xml:space="preserve">Level 300: </w:t>
      </w:r>
      <w:r w:rsidR="003A3D7D" w:rsidRPr="004E375A">
        <w:rPr>
          <w:rFonts w:asciiTheme="minorHAnsi" w:hAnsiTheme="minorHAnsi" w:cstheme="minorHAnsi"/>
          <w:sz w:val="22"/>
          <w:szCs w:val="22"/>
        </w:rPr>
        <w:t xml:space="preserve">- </w:t>
      </w:r>
      <w:r w:rsidR="003A3D7D" w:rsidRPr="004E375A">
        <w:rPr>
          <w:rFonts w:asciiTheme="minorHAnsi" w:hAnsiTheme="minorHAnsi" w:cstheme="minorHAnsi"/>
          <w:b/>
          <w:bCs/>
          <w:sz w:val="22"/>
          <w:szCs w:val="22"/>
        </w:rPr>
        <w:t>Rejected content error</w:t>
      </w:r>
      <w:r w:rsidRPr="004E375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E375A">
        <w:rPr>
          <w:rFonts w:asciiTheme="minorHAnsi" w:hAnsiTheme="minorHAnsi" w:cstheme="minorHAnsi"/>
          <w:sz w:val="22"/>
          <w:szCs w:val="22"/>
        </w:rPr>
        <w:t>validations</w:t>
      </w:r>
      <w:r w:rsidR="003A3D7D" w:rsidRPr="004E375A">
        <w:rPr>
          <w:rFonts w:asciiTheme="minorHAnsi" w:hAnsiTheme="minorHAnsi" w:cstheme="minorHAnsi"/>
          <w:sz w:val="22"/>
          <w:szCs w:val="22"/>
        </w:rPr>
        <w:t>: Entire record is rejected.</w:t>
      </w:r>
      <w:r w:rsidR="003A3D7D" w:rsidRPr="004E375A">
        <w:rPr>
          <w:rFonts w:asciiTheme="minorHAnsi" w:hAnsiTheme="minorHAnsi" w:cstheme="minorHAnsi"/>
          <w:sz w:val="22"/>
          <w:szCs w:val="22"/>
        </w:rPr>
        <w:br/>
      </w:r>
      <w:r w:rsidRPr="004E375A">
        <w:rPr>
          <w:rFonts w:asciiTheme="minorHAnsi" w:hAnsiTheme="minorHAnsi" w:cstheme="minorHAnsi"/>
          <w:sz w:val="22"/>
          <w:szCs w:val="22"/>
        </w:rPr>
        <w:t xml:space="preserve">Level 400: </w:t>
      </w:r>
      <w:r w:rsidR="003A3D7D" w:rsidRPr="004E375A">
        <w:rPr>
          <w:rFonts w:asciiTheme="minorHAnsi" w:hAnsiTheme="minorHAnsi" w:cstheme="minorHAnsi"/>
          <w:sz w:val="22"/>
          <w:szCs w:val="22"/>
        </w:rPr>
        <w:t xml:space="preserve">- </w:t>
      </w:r>
      <w:r w:rsidR="003A3D7D" w:rsidRPr="004E375A">
        <w:rPr>
          <w:rFonts w:asciiTheme="minorHAnsi" w:hAnsiTheme="minorHAnsi" w:cstheme="minorHAnsi"/>
          <w:b/>
          <w:bCs/>
          <w:sz w:val="22"/>
          <w:szCs w:val="22"/>
        </w:rPr>
        <w:t>Non-rejected content error</w:t>
      </w:r>
      <w:r w:rsidRPr="004E375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E375A">
        <w:rPr>
          <w:rFonts w:asciiTheme="minorHAnsi" w:hAnsiTheme="minorHAnsi" w:cstheme="minorHAnsi"/>
          <w:sz w:val="22"/>
          <w:szCs w:val="22"/>
        </w:rPr>
        <w:t>validations</w:t>
      </w:r>
      <w:r w:rsidR="003A3D7D" w:rsidRPr="004E375A">
        <w:rPr>
          <w:rFonts w:asciiTheme="minorHAnsi" w:hAnsiTheme="minorHAnsi" w:cstheme="minorHAnsi"/>
          <w:sz w:val="22"/>
          <w:szCs w:val="22"/>
        </w:rPr>
        <w:t>: Entire record is retained, including erroneous field.</w:t>
      </w:r>
      <w:r w:rsidR="003A3D7D" w:rsidRPr="004E375A">
        <w:rPr>
          <w:rFonts w:asciiTheme="minorHAnsi" w:hAnsiTheme="minorHAnsi" w:cstheme="minorHAnsi"/>
          <w:sz w:val="22"/>
          <w:szCs w:val="22"/>
        </w:rPr>
        <w:br/>
      </w:r>
      <w:r w:rsidRPr="004E375A">
        <w:rPr>
          <w:rFonts w:asciiTheme="minorHAnsi" w:hAnsiTheme="minorHAnsi" w:cstheme="minorHAnsi"/>
          <w:sz w:val="22"/>
          <w:szCs w:val="22"/>
        </w:rPr>
        <w:t xml:space="preserve">Level </w:t>
      </w:r>
      <w:r w:rsidR="003A3D7D" w:rsidRPr="004E375A">
        <w:rPr>
          <w:rFonts w:asciiTheme="minorHAnsi" w:hAnsiTheme="minorHAnsi" w:cstheme="minorHAnsi"/>
          <w:sz w:val="22"/>
          <w:szCs w:val="22"/>
        </w:rPr>
        <w:t>500</w:t>
      </w:r>
      <w:r w:rsidRPr="004E375A">
        <w:rPr>
          <w:rFonts w:asciiTheme="minorHAnsi" w:hAnsiTheme="minorHAnsi" w:cstheme="minorHAnsi"/>
          <w:sz w:val="22"/>
          <w:szCs w:val="22"/>
        </w:rPr>
        <w:t>:</w:t>
      </w:r>
      <w:r w:rsidR="003A3D7D" w:rsidRPr="004E375A">
        <w:rPr>
          <w:rFonts w:asciiTheme="minorHAnsi" w:hAnsiTheme="minorHAnsi" w:cstheme="minorHAnsi"/>
          <w:sz w:val="22"/>
          <w:szCs w:val="22"/>
        </w:rPr>
        <w:t xml:space="preserve"> - </w:t>
      </w:r>
      <w:r w:rsidR="003A3D7D" w:rsidRPr="004E375A">
        <w:rPr>
          <w:rFonts w:asciiTheme="minorHAnsi" w:hAnsiTheme="minorHAnsi" w:cstheme="minorHAnsi"/>
          <w:b/>
          <w:bCs/>
          <w:sz w:val="22"/>
          <w:szCs w:val="22"/>
        </w:rPr>
        <w:t>Apparent duplicate record</w:t>
      </w:r>
      <w:r w:rsidR="00AB3CA6" w:rsidRPr="004E375A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3A3D7D" w:rsidRPr="004E375A">
        <w:rPr>
          <w:rFonts w:asciiTheme="minorHAnsi" w:hAnsiTheme="minorHAnsi" w:cstheme="minorHAnsi"/>
          <w:b/>
          <w:bCs/>
          <w:sz w:val="22"/>
          <w:szCs w:val="22"/>
        </w:rPr>
        <w:t xml:space="preserve"> warning</w:t>
      </w:r>
      <w:r w:rsidRPr="004E375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E375A">
        <w:rPr>
          <w:rFonts w:asciiTheme="minorHAnsi" w:hAnsiTheme="minorHAnsi" w:cstheme="minorHAnsi"/>
          <w:sz w:val="22"/>
          <w:szCs w:val="22"/>
        </w:rPr>
        <w:t>validations</w:t>
      </w:r>
      <w:r w:rsidR="003A3D7D" w:rsidRPr="004E375A">
        <w:rPr>
          <w:rFonts w:asciiTheme="minorHAnsi" w:hAnsiTheme="minorHAnsi" w:cstheme="minorHAnsi"/>
          <w:sz w:val="22"/>
          <w:szCs w:val="22"/>
        </w:rPr>
        <w:t xml:space="preserve">: </w:t>
      </w:r>
      <w:r w:rsidR="00AB3CA6" w:rsidRPr="004E375A">
        <w:rPr>
          <w:rFonts w:asciiTheme="minorHAnsi" w:hAnsiTheme="minorHAnsi" w:cstheme="minorHAnsi"/>
          <w:sz w:val="22"/>
          <w:szCs w:val="22"/>
        </w:rPr>
        <w:t>Entire records are rejected</w:t>
      </w:r>
      <w:r w:rsidR="003A3D7D" w:rsidRPr="004E375A">
        <w:rPr>
          <w:rFonts w:asciiTheme="minorHAnsi" w:hAnsiTheme="minorHAnsi" w:cstheme="minorHAnsi"/>
          <w:sz w:val="22"/>
          <w:szCs w:val="22"/>
        </w:rPr>
        <w:t>.</w:t>
      </w:r>
    </w:p>
    <w:p w14:paraId="5B62EA67" w14:textId="77777777" w:rsidR="003A3D7D" w:rsidRPr="000C2199" w:rsidRDefault="003A3D7D" w:rsidP="003A3D7D">
      <w:pPr>
        <w:rPr>
          <w:rFonts w:asciiTheme="minorHAnsi" w:hAnsiTheme="minorHAnsi" w:cstheme="minorHAnsi"/>
        </w:rPr>
      </w:pPr>
    </w:p>
    <w:p w14:paraId="7CC74DBA" w14:textId="2C7BCF4B" w:rsidR="003A3D7D" w:rsidRPr="000C2199" w:rsidRDefault="00F8255C" w:rsidP="003A3D7D">
      <w:pPr>
        <w:pStyle w:val="Heading2"/>
        <w:rPr>
          <w:rFonts w:asciiTheme="minorHAnsi" w:hAnsiTheme="minorHAnsi" w:cstheme="minorHAnsi"/>
        </w:rPr>
      </w:pPr>
      <w:bookmarkStart w:id="9" w:name="_Toc408909733"/>
      <w:bookmarkStart w:id="10" w:name="_Toc73094274"/>
      <w:bookmarkStart w:id="11" w:name="_Toc413136021"/>
      <w:r w:rsidRPr="000C2199">
        <w:rPr>
          <w:rFonts w:asciiTheme="minorHAnsi" w:hAnsiTheme="minorHAnsi" w:cstheme="minorHAnsi"/>
        </w:rPr>
        <w:t>Level 100</w:t>
      </w:r>
      <w:r>
        <w:rPr>
          <w:rFonts w:asciiTheme="minorHAnsi" w:hAnsiTheme="minorHAnsi" w:cstheme="minorHAnsi"/>
        </w:rPr>
        <w:t xml:space="preserve">: </w:t>
      </w:r>
      <w:r w:rsidR="003A3D7D" w:rsidRPr="000C2199">
        <w:rPr>
          <w:rFonts w:asciiTheme="minorHAnsi" w:hAnsiTheme="minorHAnsi" w:cstheme="minorHAnsi"/>
        </w:rPr>
        <w:t>File Level Validation</w:t>
      </w:r>
      <w:bookmarkEnd w:id="9"/>
      <w:r w:rsidR="003A3D7D" w:rsidRPr="000C2199">
        <w:rPr>
          <w:rFonts w:asciiTheme="minorHAnsi" w:hAnsiTheme="minorHAnsi" w:cstheme="minorHAnsi"/>
        </w:rPr>
        <w:t>s</w:t>
      </w:r>
      <w:bookmarkEnd w:id="10"/>
      <w:r w:rsidR="003A3D7D" w:rsidRPr="000C2199">
        <w:rPr>
          <w:rFonts w:asciiTheme="minorHAnsi" w:hAnsiTheme="minorHAnsi" w:cstheme="minorHAnsi"/>
        </w:rPr>
        <w:t xml:space="preserve"> </w:t>
      </w:r>
      <w:bookmarkEnd w:id="11"/>
    </w:p>
    <w:p w14:paraId="04FDD062" w14:textId="24CC400C" w:rsidR="003A3D7D" w:rsidRPr="004E375A" w:rsidRDefault="003A3D7D" w:rsidP="003A3D7D">
      <w:pPr>
        <w:rPr>
          <w:rFonts w:asciiTheme="minorHAnsi" w:hAnsiTheme="minorHAnsi" w:cstheme="minorHAnsi"/>
          <w:sz w:val="22"/>
        </w:rPr>
      </w:pPr>
      <w:r w:rsidRPr="004E375A">
        <w:rPr>
          <w:rFonts w:asciiTheme="minorHAnsi" w:hAnsiTheme="minorHAnsi" w:cstheme="minorHAnsi"/>
          <w:sz w:val="22"/>
        </w:rPr>
        <w:t>The following rules will be applied and checked against every file submitted.</w:t>
      </w:r>
    </w:p>
    <w:tbl>
      <w:tblPr>
        <w:tblStyle w:val="TableGrid"/>
        <w:tblW w:w="13640" w:type="dxa"/>
        <w:tblLook w:val="04A0" w:firstRow="1" w:lastRow="0" w:firstColumn="1" w:lastColumn="0" w:noHBand="0" w:noVBand="1"/>
      </w:tblPr>
      <w:tblGrid>
        <w:gridCol w:w="521"/>
        <w:gridCol w:w="1506"/>
        <w:gridCol w:w="7570"/>
        <w:gridCol w:w="3308"/>
        <w:gridCol w:w="735"/>
      </w:tblGrid>
      <w:tr w:rsidR="003A3D7D" w:rsidRPr="004E375A" w14:paraId="3EEE4544" w14:textId="77777777" w:rsidTr="00C93DF6">
        <w:trPr>
          <w:tblHeader/>
        </w:trPr>
        <w:tc>
          <w:tcPr>
            <w:tcW w:w="521" w:type="dxa"/>
            <w:shd w:val="clear" w:color="auto" w:fill="F2F2F2" w:themeFill="background1" w:themeFillShade="F2"/>
          </w:tcPr>
          <w:p w14:paraId="1830042A" w14:textId="0D38FD7D" w:rsidR="003A3D7D" w:rsidRPr="004E375A" w:rsidRDefault="00786B58" w:rsidP="00C3327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51C7A75" w14:textId="77777777" w:rsidR="003A3D7D" w:rsidRPr="004E375A" w:rsidRDefault="003A3D7D" w:rsidP="00C3327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E37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7570" w:type="dxa"/>
            <w:shd w:val="clear" w:color="auto" w:fill="F2F2F2" w:themeFill="background1" w:themeFillShade="F2"/>
          </w:tcPr>
          <w:p w14:paraId="30927AA6" w14:textId="77777777" w:rsidR="003A3D7D" w:rsidRPr="004E375A" w:rsidRDefault="003A3D7D" w:rsidP="00C3327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E37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Condition</w:t>
            </w:r>
          </w:p>
        </w:tc>
        <w:tc>
          <w:tcPr>
            <w:tcW w:w="3308" w:type="dxa"/>
            <w:shd w:val="clear" w:color="auto" w:fill="F2F2F2" w:themeFill="background1" w:themeFillShade="F2"/>
          </w:tcPr>
          <w:p w14:paraId="7E780938" w14:textId="77777777" w:rsidR="003A3D7D" w:rsidRPr="004E375A" w:rsidRDefault="003A3D7D" w:rsidP="00C3327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E37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Error Message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E069E28" w14:textId="77777777" w:rsidR="003A3D7D" w:rsidRPr="004E375A" w:rsidRDefault="003A3D7D" w:rsidP="00C3327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E37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Reject</w:t>
            </w:r>
          </w:p>
        </w:tc>
      </w:tr>
      <w:tr w:rsidR="003A3D7D" w:rsidRPr="004E375A" w14:paraId="3A945DBC" w14:textId="77777777" w:rsidTr="00C93DF6">
        <w:tc>
          <w:tcPr>
            <w:tcW w:w="521" w:type="dxa"/>
            <w:shd w:val="clear" w:color="auto" w:fill="FFFFFF" w:themeFill="background1"/>
          </w:tcPr>
          <w:p w14:paraId="55E40849" w14:textId="77777777" w:rsidR="003A3D7D" w:rsidRPr="004E375A" w:rsidRDefault="003A3D7D" w:rsidP="00C332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75A">
              <w:rPr>
                <w:rFonts w:asciiTheme="minorHAnsi" w:hAnsiTheme="minorHAnsi" w:cstheme="minorHAnsi"/>
                <w:sz w:val="20"/>
                <w:szCs w:val="20"/>
              </w:rPr>
              <w:t>101</w:t>
            </w:r>
          </w:p>
        </w:tc>
        <w:tc>
          <w:tcPr>
            <w:tcW w:w="0" w:type="auto"/>
            <w:shd w:val="clear" w:color="auto" w:fill="FFFFFF" w:themeFill="background1"/>
          </w:tcPr>
          <w:p w14:paraId="281EB668" w14:textId="77777777" w:rsidR="003A3D7D" w:rsidRPr="004E375A" w:rsidRDefault="003A3D7D" w:rsidP="00C332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75A">
              <w:rPr>
                <w:rFonts w:asciiTheme="minorHAnsi" w:hAnsiTheme="minorHAnsi" w:cstheme="minorHAnsi"/>
                <w:sz w:val="20"/>
                <w:szCs w:val="20"/>
              </w:rPr>
              <w:t>Invalid Header</w:t>
            </w:r>
          </w:p>
        </w:tc>
        <w:tc>
          <w:tcPr>
            <w:tcW w:w="7570" w:type="dxa"/>
            <w:shd w:val="clear" w:color="auto" w:fill="FFFFFF" w:themeFill="background1"/>
          </w:tcPr>
          <w:p w14:paraId="3D487E1C" w14:textId="20E9BA2D" w:rsidR="003A3D7D" w:rsidRPr="004E375A" w:rsidRDefault="003A3D7D" w:rsidP="00B658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75A">
              <w:rPr>
                <w:rFonts w:asciiTheme="minorHAnsi" w:hAnsiTheme="minorHAnsi" w:cstheme="minorHAnsi"/>
                <w:sz w:val="20"/>
                <w:szCs w:val="20"/>
              </w:rPr>
              <w:t xml:space="preserve">Header list in </w:t>
            </w:r>
            <w:r w:rsidR="00B658B5" w:rsidRPr="004E375A">
              <w:rPr>
                <w:rFonts w:asciiTheme="minorHAnsi" w:hAnsiTheme="minorHAnsi" w:cstheme="minorHAnsi"/>
                <w:sz w:val="20"/>
                <w:szCs w:val="20"/>
              </w:rPr>
              <w:t>excel</w:t>
            </w:r>
            <w:r w:rsidRPr="004E375A">
              <w:rPr>
                <w:rFonts w:asciiTheme="minorHAnsi" w:hAnsiTheme="minorHAnsi" w:cstheme="minorHAnsi"/>
                <w:sz w:val="20"/>
                <w:szCs w:val="20"/>
              </w:rPr>
              <w:t xml:space="preserve"> file is incorrect</w:t>
            </w:r>
          </w:p>
        </w:tc>
        <w:tc>
          <w:tcPr>
            <w:tcW w:w="3308" w:type="dxa"/>
            <w:shd w:val="clear" w:color="auto" w:fill="FFFFFF" w:themeFill="background1"/>
          </w:tcPr>
          <w:p w14:paraId="211AD935" w14:textId="77777777" w:rsidR="003A3D7D" w:rsidRPr="004E375A" w:rsidRDefault="003A3D7D" w:rsidP="00C332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75A">
              <w:rPr>
                <w:rFonts w:asciiTheme="minorHAnsi" w:hAnsiTheme="minorHAnsi" w:cstheme="minorHAnsi"/>
                <w:sz w:val="20"/>
                <w:szCs w:val="20"/>
              </w:rPr>
              <w:t>File Error- Header list is incorrect.</w:t>
            </w:r>
          </w:p>
        </w:tc>
        <w:tc>
          <w:tcPr>
            <w:tcW w:w="0" w:type="auto"/>
            <w:shd w:val="clear" w:color="auto" w:fill="FFFFFF" w:themeFill="background1"/>
          </w:tcPr>
          <w:p w14:paraId="1E0B8259" w14:textId="77777777" w:rsidR="003A3D7D" w:rsidRPr="004E375A" w:rsidRDefault="003A3D7D" w:rsidP="00C332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75A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</w:tr>
      <w:tr w:rsidR="003A3D7D" w:rsidRPr="004E375A" w14:paraId="408960AF" w14:textId="77777777" w:rsidTr="00C93DF6">
        <w:tc>
          <w:tcPr>
            <w:tcW w:w="521" w:type="dxa"/>
            <w:shd w:val="clear" w:color="auto" w:fill="FFFFFF" w:themeFill="background1"/>
          </w:tcPr>
          <w:p w14:paraId="68DCC11F" w14:textId="77777777" w:rsidR="003A3D7D" w:rsidRPr="004E375A" w:rsidRDefault="003A3D7D" w:rsidP="00C332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75A">
              <w:rPr>
                <w:rFonts w:asciiTheme="minorHAnsi" w:hAnsiTheme="minorHAnsi" w:cstheme="minorHAnsi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FFFFFF" w:themeFill="background1"/>
          </w:tcPr>
          <w:p w14:paraId="77E9BB91" w14:textId="77777777" w:rsidR="003A3D7D" w:rsidRPr="004E375A" w:rsidRDefault="003A3D7D" w:rsidP="00C332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75A">
              <w:rPr>
                <w:rFonts w:asciiTheme="minorHAnsi" w:hAnsiTheme="minorHAnsi" w:cstheme="minorHAnsi"/>
                <w:sz w:val="20"/>
                <w:szCs w:val="20"/>
              </w:rPr>
              <w:t>Incorrect number of Columns</w:t>
            </w:r>
          </w:p>
        </w:tc>
        <w:tc>
          <w:tcPr>
            <w:tcW w:w="7570" w:type="dxa"/>
            <w:shd w:val="clear" w:color="auto" w:fill="FFFFFF" w:themeFill="background1"/>
          </w:tcPr>
          <w:p w14:paraId="5CCDACCD" w14:textId="77777777" w:rsidR="003A3D7D" w:rsidRPr="004E375A" w:rsidRDefault="003A3D7D" w:rsidP="00C332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75A">
              <w:rPr>
                <w:rFonts w:asciiTheme="minorHAnsi" w:hAnsiTheme="minorHAnsi" w:cstheme="minorHAnsi"/>
                <w:sz w:val="20"/>
                <w:szCs w:val="20"/>
              </w:rPr>
              <w:t>Record in file has incorrect number of data elements</w:t>
            </w:r>
          </w:p>
        </w:tc>
        <w:tc>
          <w:tcPr>
            <w:tcW w:w="3308" w:type="dxa"/>
            <w:shd w:val="clear" w:color="auto" w:fill="FFFFFF" w:themeFill="background1"/>
          </w:tcPr>
          <w:p w14:paraId="596B0984" w14:textId="77777777" w:rsidR="003A3D7D" w:rsidRPr="004E375A" w:rsidRDefault="003A3D7D" w:rsidP="00C332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75A">
              <w:rPr>
                <w:rFonts w:asciiTheme="minorHAnsi" w:hAnsiTheme="minorHAnsi" w:cstheme="minorHAnsi"/>
                <w:sz w:val="20"/>
                <w:szCs w:val="20"/>
              </w:rPr>
              <w:t>File Error- Record has incorrect number of data elements.</w:t>
            </w:r>
          </w:p>
        </w:tc>
        <w:tc>
          <w:tcPr>
            <w:tcW w:w="0" w:type="auto"/>
            <w:shd w:val="clear" w:color="auto" w:fill="FFFFFF" w:themeFill="background1"/>
          </w:tcPr>
          <w:p w14:paraId="7A58ED02" w14:textId="77777777" w:rsidR="003A3D7D" w:rsidRPr="004E375A" w:rsidRDefault="003A3D7D" w:rsidP="00C332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75A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</w:tr>
      <w:tr w:rsidR="003A3D7D" w:rsidRPr="004E375A" w14:paraId="08C7FC57" w14:textId="77777777" w:rsidTr="00C93DF6">
        <w:tc>
          <w:tcPr>
            <w:tcW w:w="521" w:type="dxa"/>
            <w:shd w:val="clear" w:color="auto" w:fill="FFFFFF" w:themeFill="background1"/>
          </w:tcPr>
          <w:p w14:paraId="714EF642" w14:textId="77777777" w:rsidR="003A3D7D" w:rsidRPr="004E375A" w:rsidRDefault="003A3D7D" w:rsidP="00C332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75A">
              <w:rPr>
                <w:rFonts w:asciiTheme="minorHAnsi" w:hAnsiTheme="minorHAnsi" w:cstheme="minorHAnsi"/>
                <w:sz w:val="20"/>
                <w:szCs w:val="20"/>
              </w:rPr>
              <w:t>103</w:t>
            </w:r>
          </w:p>
        </w:tc>
        <w:tc>
          <w:tcPr>
            <w:tcW w:w="0" w:type="auto"/>
            <w:shd w:val="clear" w:color="auto" w:fill="FFFFFF" w:themeFill="background1"/>
          </w:tcPr>
          <w:p w14:paraId="7D4A3643" w14:textId="77777777" w:rsidR="003A3D7D" w:rsidRPr="004E375A" w:rsidRDefault="003A3D7D" w:rsidP="00C332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75A">
              <w:rPr>
                <w:rFonts w:asciiTheme="minorHAnsi" w:hAnsiTheme="minorHAnsi" w:cstheme="minorHAnsi"/>
                <w:sz w:val="20"/>
                <w:szCs w:val="20"/>
              </w:rPr>
              <w:t>File name mask</w:t>
            </w:r>
          </w:p>
        </w:tc>
        <w:tc>
          <w:tcPr>
            <w:tcW w:w="7570" w:type="dxa"/>
            <w:shd w:val="clear" w:color="auto" w:fill="FFFFFF" w:themeFill="background1"/>
          </w:tcPr>
          <w:p w14:paraId="15CBD838" w14:textId="77777777" w:rsidR="00481C26" w:rsidRDefault="003A3D7D" w:rsidP="00C3327C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4E375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File name does not follow the convention for file name mask: </w:t>
            </w:r>
          </w:p>
          <w:p w14:paraId="2310A4F3" w14:textId="082530C0" w:rsidR="003A3D7D" w:rsidRPr="004E375A" w:rsidRDefault="003A3D7D" w:rsidP="00C3327C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4E375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SCT-</w:t>
            </w:r>
            <w:r w:rsidR="00117A89" w:rsidRPr="004E375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HCD</w:t>
            </w:r>
            <w:r w:rsidRPr="004E375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_nnn_ffff_ffffQx.</w:t>
            </w:r>
            <w:r w:rsidR="00B658B5" w:rsidRPr="004E375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xlsx</w:t>
            </w:r>
          </w:p>
          <w:p w14:paraId="49CC4CB2" w14:textId="77777777" w:rsidR="00BD3314" w:rsidRPr="004E375A" w:rsidRDefault="00BD3314" w:rsidP="00BD331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4E375A">
              <w:rPr>
                <w:rFonts w:asciiTheme="minorHAnsi" w:hAnsiTheme="minorHAnsi" w:cstheme="minorHAnsi"/>
                <w:noProof/>
                <w:sz w:val="20"/>
                <w:szCs w:val="20"/>
              </w:rPr>
              <w:t>Where:</w:t>
            </w:r>
          </w:p>
          <w:p w14:paraId="3DA7317D" w14:textId="194A7E0E" w:rsidR="00BD3314" w:rsidRPr="004E375A" w:rsidRDefault="00BD3314" w:rsidP="00BD3314">
            <w:pPr>
              <w:ind w:left="432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4E375A">
              <w:rPr>
                <w:rFonts w:asciiTheme="minorHAnsi" w:hAnsiTheme="minorHAnsi" w:cstheme="minorHAnsi"/>
                <w:noProof/>
                <w:sz w:val="20"/>
                <w:szCs w:val="20"/>
              </w:rPr>
              <w:t>SCT-</w:t>
            </w:r>
            <w:r w:rsidR="00D1486D" w:rsidRPr="004E375A">
              <w:rPr>
                <w:rFonts w:asciiTheme="minorHAnsi" w:hAnsiTheme="minorHAnsi" w:cstheme="minorHAnsi"/>
                <w:noProof/>
                <w:sz w:val="20"/>
                <w:szCs w:val="20"/>
              </w:rPr>
              <w:t>HCD</w:t>
            </w:r>
            <w:r w:rsidRPr="004E375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a fixed string indicating the program data needed (Stem Cell Transplant – </w:t>
            </w:r>
            <w:r w:rsidR="00D1486D" w:rsidRPr="004E375A">
              <w:rPr>
                <w:rFonts w:asciiTheme="minorHAnsi" w:hAnsiTheme="minorHAnsi" w:cstheme="minorHAnsi"/>
                <w:noProof/>
                <w:sz w:val="20"/>
                <w:szCs w:val="20"/>
              </w:rPr>
              <w:t>High Cost Drugs</w:t>
            </w:r>
            <w:r w:rsidRPr="004E375A">
              <w:rPr>
                <w:rFonts w:asciiTheme="minorHAnsi" w:hAnsiTheme="minorHAnsi" w:cstheme="minorHAnsi"/>
                <w:noProof/>
                <w:sz w:val="20"/>
                <w:szCs w:val="20"/>
              </w:rPr>
              <w:t>)</w:t>
            </w:r>
          </w:p>
          <w:p w14:paraId="522266AB" w14:textId="00A0495B" w:rsidR="00BD3314" w:rsidRPr="004E375A" w:rsidRDefault="00BD3314" w:rsidP="00BD3314">
            <w:pPr>
              <w:ind w:left="432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4E375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nnn: the three-digit code of the submitting </w:t>
            </w:r>
            <w:r w:rsidR="00481C26">
              <w:rPr>
                <w:rFonts w:asciiTheme="minorHAnsi" w:hAnsiTheme="minorHAnsi" w:cstheme="minorHAnsi"/>
                <w:noProof/>
                <w:sz w:val="20"/>
                <w:szCs w:val="20"/>
              </w:rPr>
              <w:t>facility</w:t>
            </w:r>
            <w:r w:rsidR="00481C26" w:rsidRPr="004E375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4E375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(e.g. </w:t>
            </w:r>
            <w:r w:rsidR="00481C26">
              <w:rPr>
                <w:rFonts w:asciiTheme="minorHAnsi" w:hAnsiTheme="minorHAnsi" w:cstheme="minorHAnsi"/>
                <w:noProof/>
                <w:sz w:val="20"/>
                <w:szCs w:val="20"/>
              </w:rPr>
              <w:t>947</w:t>
            </w:r>
            <w:r w:rsidRPr="004E375A">
              <w:rPr>
                <w:rFonts w:asciiTheme="minorHAnsi" w:hAnsiTheme="minorHAnsi" w:cstheme="minorHAnsi"/>
                <w:noProof/>
                <w:sz w:val="20"/>
                <w:szCs w:val="20"/>
              </w:rPr>
              <w:t>)</w:t>
            </w:r>
          </w:p>
          <w:p w14:paraId="0CC99B4C" w14:textId="2942F0C7" w:rsidR="00BD3314" w:rsidRPr="004E375A" w:rsidRDefault="00BD3314" w:rsidP="00BD3314">
            <w:pPr>
              <w:ind w:left="432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4E375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ffff _ffff: the two calendar years that make up the fiscal year separated by an underscore character (e.g. </w:t>
            </w:r>
            <w:r w:rsidR="00481C26" w:rsidRPr="004E375A">
              <w:rPr>
                <w:rFonts w:asciiTheme="minorHAnsi" w:hAnsiTheme="minorHAnsi" w:cstheme="minorHAnsi"/>
                <w:noProof/>
                <w:sz w:val="20"/>
                <w:szCs w:val="20"/>
              </w:rPr>
              <w:t>20</w:t>
            </w:r>
            <w:r w:rsidR="00481C26">
              <w:rPr>
                <w:rFonts w:asciiTheme="minorHAnsi" w:hAnsiTheme="minorHAnsi" w:cstheme="minorHAnsi"/>
                <w:noProof/>
                <w:sz w:val="20"/>
                <w:szCs w:val="20"/>
              </w:rPr>
              <w:t>21</w:t>
            </w:r>
            <w:r w:rsidRPr="004E375A">
              <w:rPr>
                <w:rFonts w:asciiTheme="minorHAnsi" w:hAnsiTheme="minorHAnsi" w:cstheme="minorHAnsi"/>
                <w:noProof/>
                <w:sz w:val="20"/>
                <w:szCs w:val="20"/>
              </w:rPr>
              <w:t>_</w:t>
            </w:r>
            <w:r w:rsidR="00481C26" w:rsidRPr="004E375A">
              <w:rPr>
                <w:rFonts w:asciiTheme="minorHAnsi" w:hAnsiTheme="minorHAnsi" w:cstheme="minorHAnsi"/>
                <w:noProof/>
                <w:sz w:val="20"/>
                <w:szCs w:val="20"/>
              </w:rPr>
              <w:t>20</w:t>
            </w:r>
            <w:r w:rsidR="00481C26">
              <w:rPr>
                <w:rFonts w:asciiTheme="minorHAnsi" w:hAnsiTheme="minorHAnsi" w:cstheme="minorHAnsi"/>
                <w:noProof/>
                <w:sz w:val="20"/>
                <w:szCs w:val="20"/>
              </w:rPr>
              <w:t>22</w:t>
            </w:r>
            <w:r w:rsidRPr="004E375A">
              <w:rPr>
                <w:rFonts w:asciiTheme="minorHAnsi" w:hAnsiTheme="minorHAnsi" w:cstheme="minorHAnsi"/>
                <w:noProof/>
                <w:sz w:val="20"/>
                <w:szCs w:val="20"/>
              </w:rPr>
              <w:t>)</w:t>
            </w:r>
          </w:p>
          <w:p w14:paraId="2D5758AD" w14:textId="77777777" w:rsidR="00BD3314" w:rsidRPr="004E375A" w:rsidRDefault="00BD3314" w:rsidP="00BD3314">
            <w:pPr>
              <w:ind w:left="432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4E375A">
              <w:rPr>
                <w:rFonts w:asciiTheme="minorHAnsi" w:hAnsiTheme="minorHAnsi" w:cstheme="minorHAnsi"/>
                <w:noProof/>
                <w:sz w:val="20"/>
                <w:szCs w:val="20"/>
              </w:rPr>
              <w:t>Q: a fixed character for Quarter</w:t>
            </w:r>
          </w:p>
          <w:p w14:paraId="0AF1A2D1" w14:textId="5E96BF7B" w:rsidR="00BD3314" w:rsidRPr="004E375A" w:rsidRDefault="00BD3314" w:rsidP="00BD3314">
            <w:pPr>
              <w:ind w:left="432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4E375A">
              <w:rPr>
                <w:rFonts w:asciiTheme="minorHAnsi" w:hAnsiTheme="minorHAnsi" w:cstheme="minorHAnsi"/>
                <w:noProof/>
                <w:sz w:val="20"/>
                <w:szCs w:val="20"/>
              </w:rPr>
              <w:t>x: the quarter within the fiscal</w:t>
            </w:r>
            <w:r w:rsidR="00DE0093" w:rsidRPr="004E375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year</w:t>
            </w:r>
            <w:r w:rsidRPr="004E375A">
              <w:rPr>
                <w:rFonts w:asciiTheme="minorHAnsi" w:hAnsiTheme="minorHAnsi" w:cstheme="minorHAnsi"/>
                <w:noProof/>
                <w:sz w:val="20"/>
                <w:szCs w:val="20"/>
              </w:rPr>
              <w:t>, which is always an integer number between 1 and 4 (e.g. 3)</w:t>
            </w:r>
          </w:p>
          <w:p w14:paraId="72FFE7B7" w14:textId="4AC1D0FE" w:rsidR="00BD3314" w:rsidRPr="004E375A" w:rsidRDefault="00BD3314" w:rsidP="00BD3314">
            <w:pPr>
              <w:ind w:left="432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4E375A">
              <w:rPr>
                <w:rFonts w:asciiTheme="minorHAnsi" w:hAnsiTheme="minorHAnsi" w:cstheme="minorHAnsi"/>
                <w:noProof/>
                <w:sz w:val="20"/>
                <w:szCs w:val="20"/>
              </w:rPr>
              <w:t>.</w:t>
            </w:r>
            <w:r w:rsidR="00B658B5" w:rsidRPr="004E375A">
              <w:rPr>
                <w:rFonts w:asciiTheme="minorHAnsi" w:hAnsiTheme="minorHAnsi" w:cstheme="minorHAnsi"/>
                <w:noProof/>
                <w:sz w:val="20"/>
                <w:szCs w:val="20"/>
              </w:rPr>
              <w:t>xlsx</w:t>
            </w:r>
            <w:r w:rsidRPr="004E375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</w:t>
            </w:r>
            <w:r w:rsidR="00DE0093" w:rsidRPr="00B37098">
              <w:rPr>
                <w:rFonts w:asciiTheme="minorHAnsi" w:hAnsiTheme="minorHAnsi" w:cstheme="minorHAnsi"/>
                <w:noProof/>
                <w:sz w:val="20"/>
                <w:szCs w:val="20"/>
              </w:rPr>
              <w:t>for an excel spreadsheet</w:t>
            </w:r>
            <w:r w:rsidRPr="004E375A">
              <w:rPr>
                <w:rFonts w:asciiTheme="minorHAnsi" w:hAnsiTheme="minorHAnsi" w:cstheme="minorHAnsi"/>
                <w:noProof/>
                <w:sz w:val="20"/>
                <w:szCs w:val="20"/>
              </w:rPr>
              <w:t>.</w:t>
            </w:r>
          </w:p>
          <w:p w14:paraId="5E6955BC" w14:textId="0B781B4B" w:rsidR="00BD3314" w:rsidRDefault="00BD3314" w:rsidP="00BD3314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4E375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Example</w:t>
            </w:r>
            <w:r w:rsidRPr="004E375A">
              <w:rPr>
                <w:rFonts w:asciiTheme="minorHAnsi" w:hAnsiTheme="minorHAnsi" w:cstheme="minorHAnsi"/>
                <w:noProof/>
                <w:sz w:val="20"/>
                <w:szCs w:val="20"/>
              </w:rPr>
              <w:t>: SCT-</w:t>
            </w:r>
            <w:r w:rsidR="00DE0093" w:rsidRPr="004E375A">
              <w:rPr>
                <w:rFonts w:asciiTheme="minorHAnsi" w:hAnsiTheme="minorHAnsi" w:cstheme="minorHAnsi"/>
                <w:noProof/>
                <w:sz w:val="20"/>
                <w:szCs w:val="20"/>
              </w:rPr>
              <w:t>HCD</w:t>
            </w:r>
            <w:r w:rsidRPr="004E375A">
              <w:rPr>
                <w:rFonts w:asciiTheme="minorHAnsi" w:hAnsiTheme="minorHAnsi" w:cstheme="minorHAnsi"/>
                <w:noProof/>
                <w:sz w:val="20"/>
                <w:szCs w:val="20"/>
              </w:rPr>
              <w:t>_</w:t>
            </w:r>
            <w:r w:rsidR="00481C26">
              <w:rPr>
                <w:rFonts w:asciiTheme="minorHAnsi" w:hAnsiTheme="minorHAnsi" w:cstheme="minorHAnsi"/>
                <w:noProof/>
                <w:sz w:val="20"/>
                <w:szCs w:val="20"/>
              </w:rPr>
              <w:t>947</w:t>
            </w:r>
            <w:r w:rsidRPr="004E375A">
              <w:rPr>
                <w:rFonts w:asciiTheme="minorHAnsi" w:hAnsiTheme="minorHAnsi" w:cstheme="minorHAnsi"/>
                <w:noProof/>
                <w:sz w:val="20"/>
                <w:szCs w:val="20"/>
              </w:rPr>
              <w:t>_</w:t>
            </w:r>
            <w:r w:rsidR="00481C26" w:rsidRPr="004E375A">
              <w:rPr>
                <w:rFonts w:asciiTheme="minorHAnsi" w:hAnsiTheme="minorHAnsi" w:cstheme="minorHAnsi"/>
                <w:noProof/>
                <w:sz w:val="20"/>
                <w:szCs w:val="20"/>
              </w:rPr>
              <w:t>20</w:t>
            </w:r>
            <w:r w:rsidR="00481C26">
              <w:rPr>
                <w:rFonts w:asciiTheme="minorHAnsi" w:hAnsiTheme="minorHAnsi" w:cstheme="minorHAnsi"/>
                <w:noProof/>
                <w:sz w:val="20"/>
                <w:szCs w:val="20"/>
              </w:rPr>
              <w:t>21</w:t>
            </w:r>
            <w:r w:rsidRPr="004E375A">
              <w:rPr>
                <w:rFonts w:asciiTheme="minorHAnsi" w:hAnsiTheme="minorHAnsi" w:cstheme="minorHAnsi"/>
                <w:noProof/>
                <w:sz w:val="20"/>
                <w:szCs w:val="20"/>
              </w:rPr>
              <w:t>_</w:t>
            </w:r>
            <w:r w:rsidR="00481C26" w:rsidRPr="004E375A">
              <w:rPr>
                <w:rFonts w:asciiTheme="minorHAnsi" w:hAnsiTheme="minorHAnsi" w:cstheme="minorHAnsi"/>
                <w:noProof/>
                <w:sz w:val="20"/>
                <w:szCs w:val="20"/>
              </w:rPr>
              <w:t>20</w:t>
            </w:r>
            <w:r w:rsidR="00481C26">
              <w:rPr>
                <w:rFonts w:asciiTheme="minorHAnsi" w:hAnsiTheme="minorHAnsi" w:cstheme="minorHAnsi"/>
                <w:noProof/>
                <w:sz w:val="20"/>
                <w:szCs w:val="20"/>
              </w:rPr>
              <w:t>22</w:t>
            </w:r>
            <w:r w:rsidR="00481C26" w:rsidRPr="004E375A">
              <w:rPr>
                <w:rFonts w:asciiTheme="minorHAnsi" w:hAnsiTheme="minorHAnsi" w:cstheme="minorHAnsi"/>
                <w:noProof/>
                <w:sz w:val="20"/>
                <w:szCs w:val="20"/>
              </w:rPr>
              <w:t>Q3</w:t>
            </w:r>
            <w:r w:rsidRPr="004E375A">
              <w:rPr>
                <w:rFonts w:asciiTheme="minorHAnsi" w:hAnsiTheme="minorHAnsi" w:cstheme="minorHAnsi"/>
                <w:noProof/>
                <w:sz w:val="20"/>
                <w:szCs w:val="20"/>
              </w:rPr>
              <w:t>.</w:t>
            </w:r>
            <w:r w:rsidR="00B658B5" w:rsidRPr="004E375A">
              <w:rPr>
                <w:rFonts w:asciiTheme="minorHAnsi" w:hAnsiTheme="minorHAnsi" w:cstheme="minorHAnsi"/>
                <w:noProof/>
                <w:sz w:val="20"/>
                <w:szCs w:val="20"/>
              </w:rPr>
              <w:t>xlsx</w:t>
            </w:r>
          </w:p>
          <w:p w14:paraId="2ED925E7" w14:textId="77777777" w:rsidR="00481C26" w:rsidRPr="00C93DF6" w:rsidRDefault="00481C26" w:rsidP="00BD3314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  <w:p w14:paraId="7218FA6E" w14:textId="1B3520BA" w:rsidR="003A3D7D" w:rsidRPr="004E375A" w:rsidRDefault="003A3D7D" w:rsidP="008D0E60">
            <w:pPr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</w:pPr>
            <w:r w:rsidRPr="004E375A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0"/>
                <w:szCs w:val="20"/>
              </w:rPr>
              <w:t>Note</w:t>
            </w:r>
            <w:r w:rsidRPr="004E375A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  <w:t>: This validation should be non-case-sensitive so that, for example, the string "SCT-</w:t>
            </w:r>
            <w:r w:rsidR="008D0E60" w:rsidRPr="004E375A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  <w:t>HCD</w:t>
            </w:r>
            <w:r w:rsidRPr="004E375A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  <w:t>" can also be sent as "sct-</w:t>
            </w:r>
            <w:r w:rsidR="008D0E60" w:rsidRPr="004E375A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  <w:t>hcd</w:t>
            </w:r>
            <w:r w:rsidRPr="004E375A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  <w:t>".</w:t>
            </w:r>
          </w:p>
        </w:tc>
        <w:tc>
          <w:tcPr>
            <w:tcW w:w="3308" w:type="dxa"/>
            <w:shd w:val="clear" w:color="auto" w:fill="FFFFFF" w:themeFill="background1"/>
          </w:tcPr>
          <w:p w14:paraId="434C392F" w14:textId="77777777" w:rsidR="003A3D7D" w:rsidRPr="004E375A" w:rsidRDefault="003A3D7D" w:rsidP="00C332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75A">
              <w:rPr>
                <w:rFonts w:asciiTheme="minorHAnsi" w:hAnsiTheme="minorHAnsi" w:cstheme="minorHAnsi"/>
                <w:sz w:val="20"/>
                <w:szCs w:val="20"/>
              </w:rPr>
              <w:t>File Error - File is incorrectly named.</w:t>
            </w:r>
          </w:p>
        </w:tc>
        <w:tc>
          <w:tcPr>
            <w:tcW w:w="0" w:type="auto"/>
            <w:shd w:val="clear" w:color="auto" w:fill="FFFFFF" w:themeFill="background1"/>
          </w:tcPr>
          <w:p w14:paraId="5E3A9737" w14:textId="77777777" w:rsidR="003A3D7D" w:rsidRPr="004E375A" w:rsidRDefault="003A3D7D" w:rsidP="00C332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75A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</w:tr>
      <w:tr w:rsidR="003A3D7D" w:rsidRPr="004E375A" w14:paraId="0E0F8FBE" w14:textId="77777777" w:rsidTr="00C93DF6">
        <w:tc>
          <w:tcPr>
            <w:tcW w:w="521" w:type="dxa"/>
            <w:shd w:val="clear" w:color="auto" w:fill="FFFFFF" w:themeFill="background1"/>
          </w:tcPr>
          <w:p w14:paraId="7B284389" w14:textId="77777777" w:rsidR="003A3D7D" w:rsidRPr="004E375A" w:rsidRDefault="003A3D7D" w:rsidP="00C332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75A">
              <w:rPr>
                <w:rFonts w:asciiTheme="minorHAnsi" w:hAnsiTheme="minorHAnsi" w:cstheme="minorHAnsi"/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clear" w:color="auto" w:fill="FFFFFF" w:themeFill="background1"/>
          </w:tcPr>
          <w:p w14:paraId="52B3C5DF" w14:textId="77777777" w:rsidR="003A3D7D" w:rsidRPr="004E375A" w:rsidRDefault="003A3D7D" w:rsidP="00C332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75A">
              <w:rPr>
                <w:rFonts w:asciiTheme="minorHAnsi" w:hAnsiTheme="minorHAnsi" w:cstheme="minorHAnsi"/>
                <w:sz w:val="20"/>
                <w:szCs w:val="20"/>
              </w:rPr>
              <w:t>Empty</w:t>
            </w:r>
          </w:p>
        </w:tc>
        <w:tc>
          <w:tcPr>
            <w:tcW w:w="7570" w:type="dxa"/>
            <w:shd w:val="clear" w:color="auto" w:fill="FFFFFF" w:themeFill="background1"/>
          </w:tcPr>
          <w:p w14:paraId="55BAD374" w14:textId="40304A05" w:rsidR="003A3D7D" w:rsidRDefault="003A3D7D" w:rsidP="00C332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75A">
              <w:rPr>
                <w:rFonts w:asciiTheme="minorHAnsi" w:hAnsiTheme="minorHAnsi" w:cstheme="minorHAnsi"/>
                <w:sz w:val="20"/>
                <w:szCs w:val="20"/>
              </w:rPr>
              <w:t xml:space="preserve">File is empty </w:t>
            </w:r>
          </w:p>
          <w:p w14:paraId="17947C08" w14:textId="77777777" w:rsidR="00481C26" w:rsidRPr="00C93DF6" w:rsidRDefault="00481C26" w:rsidP="00C332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B4EE201" w14:textId="77777777" w:rsidR="003A3D7D" w:rsidRPr="004E375A" w:rsidRDefault="003A3D7D" w:rsidP="00C3327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E375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Note</w:t>
            </w:r>
            <w:r w:rsidRPr="004E375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: files with only one row (i.e. the header row is present and not patient level data) are considered valid. This error applies only when there is no such header.</w:t>
            </w:r>
          </w:p>
        </w:tc>
        <w:tc>
          <w:tcPr>
            <w:tcW w:w="3308" w:type="dxa"/>
            <w:shd w:val="clear" w:color="auto" w:fill="FFFFFF" w:themeFill="background1"/>
          </w:tcPr>
          <w:p w14:paraId="1C412A8A" w14:textId="427AE937" w:rsidR="003A3D7D" w:rsidRPr="004E375A" w:rsidRDefault="003A3D7D" w:rsidP="00210A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75A">
              <w:rPr>
                <w:rFonts w:asciiTheme="minorHAnsi" w:hAnsiTheme="minorHAnsi" w:cstheme="minorHAnsi"/>
                <w:sz w:val="20"/>
                <w:szCs w:val="20"/>
              </w:rPr>
              <w:t xml:space="preserve">File Error - </w:t>
            </w:r>
            <w:r w:rsidR="00210A21" w:rsidRPr="004E375A">
              <w:rPr>
                <w:rFonts w:asciiTheme="minorHAnsi" w:hAnsiTheme="minorHAnsi" w:cstheme="minorHAnsi"/>
                <w:sz w:val="20"/>
                <w:szCs w:val="20"/>
              </w:rPr>
              <w:t>File is empty</w:t>
            </w:r>
            <w:r w:rsidRPr="004E375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14:paraId="0B09B273" w14:textId="77777777" w:rsidR="003A3D7D" w:rsidRPr="004E375A" w:rsidRDefault="003A3D7D" w:rsidP="00C332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75A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</w:tr>
      <w:tr w:rsidR="00EA47AB" w:rsidRPr="004E375A" w14:paraId="55E67708" w14:textId="77777777" w:rsidTr="00C93DF6">
        <w:tc>
          <w:tcPr>
            <w:tcW w:w="521" w:type="dxa"/>
            <w:shd w:val="clear" w:color="auto" w:fill="FFFFFF" w:themeFill="background1"/>
          </w:tcPr>
          <w:p w14:paraId="3145A606" w14:textId="05713FA8" w:rsidR="00EA47AB" w:rsidRPr="004E375A" w:rsidRDefault="00EA47AB" w:rsidP="00C332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75A">
              <w:rPr>
                <w:rFonts w:asciiTheme="minorHAnsi" w:hAnsiTheme="minorHAnsi" w:cstheme="minorHAnsi"/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FFFFFF" w:themeFill="background1"/>
          </w:tcPr>
          <w:p w14:paraId="57FF0F84" w14:textId="64A3CA06" w:rsidR="00EA47AB" w:rsidRPr="004E375A" w:rsidRDefault="00EA47AB" w:rsidP="00C332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75A">
              <w:rPr>
                <w:rFonts w:asciiTheme="minorHAnsi" w:hAnsiTheme="minorHAnsi" w:cstheme="minorHAnsi"/>
                <w:sz w:val="20"/>
                <w:szCs w:val="20"/>
              </w:rPr>
              <w:t>File Name</w:t>
            </w:r>
          </w:p>
        </w:tc>
        <w:tc>
          <w:tcPr>
            <w:tcW w:w="7570" w:type="dxa"/>
            <w:shd w:val="clear" w:color="auto" w:fill="FFFFFF" w:themeFill="background1"/>
          </w:tcPr>
          <w:p w14:paraId="6F0324E6" w14:textId="59BA26F3" w:rsidR="00EA47AB" w:rsidRPr="004E375A" w:rsidRDefault="00EA47AB" w:rsidP="00991A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7098">
              <w:rPr>
                <w:rFonts w:asciiTheme="minorHAnsi" w:hAnsiTheme="minorHAnsi" w:cstheme="minorHAnsi"/>
                <w:sz w:val="20"/>
                <w:szCs w:val="20"/>
              </w:rPr>
              <w:t>Facility number in the file name does not match with the facility number associated with MFT folder permissions.</w:t>
            </w:r>
          </w:p>
        </w:tc>
        <w:tc>
          <w:tcPr>
            <w:tcW w:w="3308" w:type="dxa"/>
            <w:shd w:val="clear" w:color="auto" w:fill="FFFFFF" w:themeFill="background1"/>
          </w:tcPr>
          <w:p w14:paraId="66AB859C" w14:textId="55751D21" w:rsidR="00EA47AB" w:rsidRPr="004E375A" w:rsidRDefault="00EA47AB" w:rsidP="00991A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7098">
              <w:rPr>
                <w:rFonts w:asciiTheme="minorHAnsi" w:hAnsiTheme="minorHAnsi" w:cstheme="minorHAnsi"/>
                <w:sz w:val="20"/>
                <w:szCs w:val="20"/>
              </w:rPr>
              <w:t xml:space="preserve">File Error - Facility number in the data does not match with the facility </w:t>
            </w:r>
            <w:r w:rsidRPr="00B3709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number associated with MFT folder permissions</w:t>
            </w:r>
          </w:p>
        </w:tc>
        <w:tc>
          <w:tcPr>
            <w:tcW w:w="0" w:type="auto"/>
            <w:shd w:val="clear" w:color="auto" w:fill="FFFFFF" w:themeFill="background1"/>
          </w:tcPr>
          <w:p w14:paraId="5D31ADD4" w14:textId="7A8A38A5" w:rsidR="00EA47AB" w:rsidRPr="004E375A" w:rsidRDefault="00EA47AB" w:rsidP="00C332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75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Yes</w:t>
            </w:r>
          </w:p>
        </w:tc>
      </w:tr>
      <w:tr w:rsidR="003A3D7D" w:rsidRPr="004E375A" w14:paraId="1E3EE560" w14:textId="77777777" w:rsidTr="00C93DF6">
        <w:tc>
          <w:tcPr>
            <w:tcW w:w="521" w:type="dxa"/>
            <w:shd w:val="clear" w:color="auto" w:fill="FFFFFF" w:themeFill="background1"/>
          </w:tcPr>
          <w:p w14:paraId="060A14B7" w14:textId="1A2BA2CC" w:rsidR="003A3D7D" w:rsidRPr="004E375A" w:rsidRDefault="00EA47AB" w:rsidP="00C332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75A">
              <w:rPr>
                <w:rFonts w:asciiTheme="minorHAnsi" w:hAnsiTheme="minorHAnsi" w:cstheme="minorHAnsi"/>
                <w:sz w:val="20"/>
                <w:szCs w:val="20"/>
              </w:rPr>
              <w:t>106</w:t>
            </w:r>
          </w:p>
        </w:tc>
        <w:tc>
          <w:tcPr>
            <w:tcW w:w="0" w:type="auto"/>
            <w:shd w:val="clear" w:color="auto" w:fill="FFFFFF" w:themeFill="background1"/>
          </w:tcPr>
          <w:p w14:paraId="4BC955CB" w14:textId="77777777" w:rsidR="003A3D7D" w:rsidRPr="004E375A" w:rsidRDefault="003A3D7D" w:rsidP="00C332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75A">
              <w:rPr>
                <w:rFonts w:asciiTheme="minorHAnsi" w:hAnsiTheme="minorHAnsi" w:cstheme="minorHAnsi"/>
                <w:sz w:val="20"/>
                <w:szCs w:val="20"/>
              </w:rPr>
              <w:t>No Data</w:t>
            </w:r>
          </w:p>
        </w:tc>
        <w:tc>
          <w:tcPr>
            <w:tcW w:w="7570" w:type="dxa"/>
            <w:shd w:val="clear" w:color="auto" w:fill="FFFFFF" w:themeFill="background1"/>
          </w:tcPr>
          <w:p w14:paraId="05ED381F" w14:textId="0DDE2442" w:rsidR="003A3D7D" w:rsidRDefault="003A3D7D" w:rsidP="00C332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75A">
              <w:rPr>
                <w:rFonts w:asciiTheme="minorHAnsi" w:hAnsiTheme="minorHAnsi" w:cstheme="minorHAnsi"/>
                <w:sz w:val="20"/>
                <w:szCs w:val="20"/>
              </w:rPr>
              <w:t>File includes only one line, and that line is a valid header line.</w:t>
            </w:r>
          </w:p>
          <w:p w14:paraId="1E21A1D4" w14:textId="77777777" w:rsidR="00481C26" w:rsidRPr="00C93DF6" w:rsidRDefault="00481C26" w:rsidP="00C332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88EBBE6" w14:textId="690DCCB4" w:rsidR="003A3D7D" w:rsidRPr="004E375A" w:rsidRDefault="003A3D7D" w:rsidP="00703BE5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E375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Note</w:t>
            </w:r>
            <w:r w:rsidRPr="004E375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: This is a valid submission if there were no procedures in the reported quarter</w:t>
            </w:r>
            <w:r w:rsidR="00703BE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. Warning is </w:t>
            </w:r>
            <w:r w:rsidRPr="004E375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issue</w:t>
            </w:r>
            <w:r w:rsidR="00703BE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</w:t>
            </w:r>
            <w:r w:rsidRPr="004E375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03BE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as a precaution</w:t>
            </w:r>
            <w:r w:rsidRPr="004E375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308" w:type="dxa"/>
            <w:shd w:val="clear" w:color="auto" w:fill="FFFFFF" w:themeFill="background1"/>
          </w:tcPr>
          <w:p w14:paraId="16CB6111" w14:textId="77777777" w:rsidR="003A3D7D" w:rsidRPr="004E375A" w:rsidRDefault="003A3D7D" w:rsidP="00C332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75A">
              <w:rPr>
                <w:rFonts w:asciiTheme="minorHAnsi" w:hAnsiTheme="minorHAnsi" w:cstheme="minorHAnsi"/>
                <w:sz w:val="20"/>
                <w:szCs w:val="20"/>
              </w:rPr>
              <w:t>Warning - No data submitted. If there are data records, please resubmit.</w:t>
            </w:r>
          </w:p>
        </w:tc>
        <w:tc>
          <w:tcPr>
            <w:tcW w:w="0" w:type="auto"/>
            <w:shd w:val="clear" w:color="auto" w:fill="FFFFFF" w:themeFill="background1"/>
          </w:tcPr>
          <w:p w14:paraId="13577C0E" w14:textId="77777777" w:rsidR="003A3D7D" w:rsidRPr="004E375A" w:rsidRDefault="003A3D7D" w:rsidP="00C332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375A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</w:tbl>
    <w:p w14:paraId="6DF267DE" w14:textId="19BBB9D8" w:rsidR="003A3D7D" w:rsidRPr="000C2199" w:rsidRDefault="00F8255C" w:rsidP="003A3D7D">
      <w:pPr>
        <w:pStyle w:val="Heading2"/>
        <w:rPr>
          <w:rFonts w:asciiTheme="minorHAnsi" w:hAnsiTheme="minorHAnsi" w:cstheme="minorHAnsi"/>
        </w:rPr>
      </w:pPr>
      <w:bookmarkStart w:id="12" w:name="_Toc73094275"/>
      <w:bookmarkStart w:id="13" w:name="_Toc413136022"/>
      <w:r w:rsidRPr="000C2199">
        <w:rPr>
          <w:rFonts w:asciiTheme="minorHAnsi" w:hAnsiTheme="minorHAnsi" w:cstheme="minorHAnsi"/>
        </w:rPr>
        <w:t>Level 200</w:t>
      </w:r>
      <w:r>
        <w:rPr>
          <w:rFonts w:asciiTheme="minorHAnsi" w:hAnsiTheme="minorHAnsi" w:cstheme="minorHAnsi"/>
        </w:rPr>
        <w:t xml:space="preserve">: </w:t>
      </w:r>
      <w:r w:rsidR="00481C26">
        <w:rPr>
          <w:rFonts w:asciiTheme="minorHAnsi" w:hAnsiTheme="minorHAnsi" w:cstheme="minorHAnsi"/>
        </w:rPr>
        <w:t>Field</w:t>
      </w:r>
      <w:r w:rsidR="00481C26" w:rsidRPr="000C2199">
        <w:rPr>
          <w:rFonts w:asciiTheme="minorHAnsi" w:hAnsiTheme="minorHAnsi" w:cstheme="minorHAnsi"/>
        </w:rPr>
        <w:t xml:space="preserve"> </w:t>
      </w:r>
      <w:r w:rsidR="003A3D7D" w:rsidRPr="000C2199">
        <w:rPr>
          <w:rFonts w:asciiTheme="minorHAnsi" w:hAnsiTheme="minorHAnsi" w:cstheme="minorHAnsi"/>
        </w:rPr>
        <w:t xml:space="preserve">Format Errors </w:t>
      </w:r>
      <w:r w:rsidRPr="000C2199">
        <w:rPr>
          <w:rFonts w:asciiTheme="minorHAnsi" w:hAnsiTheme="minorHAnsi" w:cstheme="minorHAnsi"/>
        </w:rPr>
        <w:t>Validations</w:t>
      </w:r>
      <w:bookmarkEnd w:id="12"/>
      <w:r w:rsidRPr="000C2199">
        <w:rPr>
          <w:rFonts w:asciiTheme="minorHAnsi" w:hAnsiTheme="minorHAnsi" w:cstheme="minorHAnsi"/>
        </w:rPr>
        <w:t xml:space="preserve"> </w:t>
      </w:r>
      <w:bookmarkEnd w:id="13"/>
    </w:p>
    <w:tbl>
      <w:tblPr>
        <w:tblStyle w:val="TableGrid"/>
        <w:tblW w:w="5285" w:type="pct"/>
        <w:tblLook w:val="04A0" w:firstRow="1" w:lastRow="0" w:firstColumn="1" w:lastColumn="0" w:noHBand="0" w:noVBand="1"/>
      </w:tblPr>
      <w:tblGrid>
        <w:gridCol w:w="579"/>
        <w:gridCol w:w="1052"/>
        <w:gridCol w:w="1927"/>
        <w:gridCol w:w="4157"/>
        <w:gridCol w:w="5645"/>
        <w:gridCol w:w="975"/>
      </w:tblGrid>
      <w:tr w:rsidR="003A3D7D" w:rsidRPr="000C2199" w14:paraId="010096D3" w14:textId="77777777" w:rsidTr="00786B58">
        <w:tc>
          <w:tcPr>
            <w:tcW w:w="202" w:type="pct"/>
            <w:shd w:val="clear" w:color="auto" w:fill="F2F2F2" w:themeFill="background1" w:themeFillShade="F2"/>
          </w:tcPr>
          <w:p w14:paraId="0787A13E" w14:textId="2742889A" w:rsidR="003A3D7D" w:rsidRPr="000C2199" w:rsidRDefault="00786B58" w:rsidP="00C3327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367" w:type="pct"/>
            <w:shd w:val="clear" w:color="auto" w:fill="F2F2F2" w:themeFill="background1" w:themeFillShade="F2"/>
          </w:tcPr>
          <w:p w14:paraId="79418915" w14:textId="77777777" w:rsidR="003A3D7D" w:rsidRPr="000C2199" w:rsidRDefault="003A3D7D" w:rsidP="00C3327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Entity</w:t>
            </w:r>
          </w:p>
        </w:tc>
        <w:tc>
          <w:tcPr>
            <w:tcW w:w="672" w:type="pct"/>
            <w:shd w:val="clear" w:color="auto" w:fill="F2F2F2" w:themeFill="background1" w:themeFillShade="F2"/>
          </w:tcPr>
          <w:p w14:paraId="6234E85B" w14:textId="77777777" w:rsidR="003A3D7D" w:rsidRPr="000C2199" w:rsidRDefault="003A3D7D" w:rsidP="00C3327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Element</w:t>
            </w:r>
          </w:p>
        </w:tc>
        <w:tc>
          <w:tcPr>
            <w:tcW w:w="1450" w:type="pct"/>
            <w:shd w:val="clear" w:color="auto" w:fill="F2F2F2" w:themeFill="background1" w:themeFillShade="F2"/>
          </w:tcPr>
          <w:p w14:paraId="22C2E378" w14:textId="77777777" w:rsidR="003A3D7D" w:rsidRPr="000C2199" w:rsidRDefault="003A3D7D" w:rsidP="00C3327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Condition</w:t>
            </w:r>
          </w:p>
        </w:tc>
        <w:tc>
          <w:tcPr>
            <w:tcW w:w="1969" w:type="pct"/>
            <w:shd w:val="clear" w:color="auto" w:fill="F2F2F2" w:themeFill="background1" w:themeFillShade="F2"/>
          </w:tcPr>
          <w:p w14:paraId="299D4877" w14:textId="77777777" w:rsidR="003A3D7D" w:rsidRPr="000C2199" w:rsidRDefault="003A3D7D" w:rsidP="00C3327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Error Message</w:t>
            </w:r>
          </w:p>
        </w:tc>
        <w:tc>
          <w:tcPr>
            <w:tcW w:w="340" w:type="pct"/>
            <w:shd w:val="clear" w:color="auto" w:fill="F2F2F2" w:themeFill="background1" w:themeFillShade="F2"/>
          </w:tcPr>
          <w:p w14:paraId="11F1B6DA" w14:textId="77777777" w:rsidR="003A3D7D" w:rsidRPr="000C2199" w:rsidRDefault="003A3D7D" w:rsidP="00C3327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Reject</w:t>
            </w:r>
          </w:p>
        </w:tc>
      </w:tr>
      <w:tr w:rsidR="003A3D7D" w:rsidRPr="000C2199" w14:paraId="4544CCC1" w14:textId="77777777" w:rsidTr="00786B58">
        <w:tc>
          <w:tcPr>
            <w:tcW w:w="202" w:type="pct"/>
          </w:tcPr>
          <w:p w14:paraId="0EA6D706" w14:textId="77777777" w:rsidR="003A3D7D" w:rsidRPr="000C2199" w:rsidRDefault="003A3D7D" w:rsidP="00C33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</w:p>
        </w:tc>
        <w:tc>
          <w:tcPr>
            <w:tcW w:w="367" w:type="pct"/>
          </w:tcPr>
          <w:p w14:paraId="3193C7C4" w14:textId="77777777" w:rsidR="003A3D7D" w:rsidRPr="000C2199" w:rsidRDefault="003A3D7D" w:rsidP="00C33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  <w:tc>
          <w:tcPr>
            <w:tcW w:w="672" w:type="pct"/>
          </w:tcPr>
          <w:p w14:paraId="0D636D3B" w14:textId="77777777" w:rsidR="003A3D7D" w:rsidRPr="000C2199" w:rsidRDefault="003A3D7D" w:rsidP="00C33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All Fields</w:t>
            </w:r>
          </w:p>
        </w:tc>
        <w:tc>
          <w:tcPr>
            <w:tcW w:w="1450" w:type="pct"/>
          </w:tcPr>
          <w:p w14:paraId="3A62230C" w14:textId="04045AFB" w:rsidR="003A3D7D" w:rsidRPr="000C2199" w:rsidRDefault="003A3D7D" w:rsidP="00C33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 xml:space="preserve">Data field is </w:t>
            </w:r>
            <w:r w:rsidR="00EA47AB" w:rsidRPr="00B37098">
              <w:rPr>
                <w:rFonts w:asciiTheme="minorHAnsi" w:hAnsiTheme="minorHAnsi" w:cstheme="minorHAnsi"/>
                <w:sz w:val="22"/>
                <w:szCs w:val="22"/>
              </w:rPr>
              <w:t>not the correct length (either too long or too short)</w:t>
            </w:r>
          </w:p>
        </w:tc>
        <w:tc>
          <w:tcPr>
            <w:tcW w:w="1969" w:type="pct"/>
          </w:tcPr>
          <w:p w14:paraId="31B6DF8E" w14:textId="77777777" w:rsidR="003A3D7D" w:rsidRDefault="003A3D7D" w:rsidP="00C33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Invalid field length</w:t>
            </w:r>
          </w:p>
          <w:p w14:paraId="61E764CD" w14:textId="79719052" w:rsidR="00EA47AB" w:rsidRPr="000C2199" w:rsidRDefault="00EA47AB" w:rsidP="00703B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709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(For no</w:t>
            </w:r>
            <w:r w:rsidR="00703BE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</w:t>
            </w:r>
            <w:r w:rsidRPr="00B3709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mandatory fields, ignore if null)</w:t>
            </w:r>
          </w:p>
        </w:tc>
        <w:tc>
          <w:tcPr>
            <w:tcW w:w="340" w:type="pct"/>
          </w:tcPr>
          <w:p w14:paraId="0513021D" w14:textId="77777777" w:rsidR="003A3D7D" w:rsidRPr="000C2199" w:rsidRDefault="003A3D7D" w:rsidP="00C33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3A3D7D" w:rsidRPr="000C2199" w14:paraId="1910816E" w14:textId="77777777" w:rsidTr="00786B58">
        <w:tc>
          <w:tcPr>
            <w:tcW w:w="202" w:type="pct"/>
          </w:tcPr>
          <w:p w14:paraId="7B6FE71E" w14:textId="77777777" w:rsidR="003A3D7D" w:rsidRPr="000C2199" w:rsidRDefault="003A3D7D" w:rsidP="00C33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</w:p>
        </w:tc>
        <w:tc>
          <w:tcPr>
            <w:tcW w:w="367" w:type="pct"/>
          </w:tcPr>
          <w:p w14:paraId="0F027664" w14:textId="77777777" w:rsidR="003A3D7D" w:rsidRPr="000C2199" w:rsidRDefault="003A3D7D" w:rsidP="00C33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  <w:tc>
          <w:tcPr>
            <w:tcW w:w="672" w:type="pct"/>
          </w:tcPr>
          <w:p w14:paraId="6C84A3FB" w14:textId="77777777" w:rsidR="003A3D7D" w:rsidRPr="000C2199" w:rsidRDefault="003A3D7D" w:rsidP="00C33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All Date Fields</w:t>
            </w:r>
          </w:p>
        </w:tc>
        <w:tc>
          <w:tcPr>
            <w:tcW w:w="1450" w:type="pct"/>
          </w:tcPr>
          <w:p w14:paraId="3793C33A" w14:textId="734A2F1B" w:rsidR="003A3D7D" w:rsidRPr="000C2199" w:rsidRDefault="003A3D7D" w:rsidP="00C3327C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 xml:space="preserve">Date is not in </w:t>
            </w:r>
            <w:r w:rsidR="00F2330F" w:rsidRPr="000C2199">
              <w:rPr>
                <w:rFonts w:asciiTheme="minorHAnsi" w:hAnsiTheme="minorHAnsi" w:cstheme="minorHAnsi"/>
                <w:sz w:val="22"/>
                <w:szCs w:val="22"/>
              </w:rPr>
              <w:t>YYYYMMDD</w:t>
            </w: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 xml:space="preserve"> format</w:t>
            </w:r>
          </w:p>
        </w:tc>
        <w:tc>
          <w:tcPr>
            <w:tcW w:w="1969" w:type="pct"/>
          </w:tcPr>
          <w:p w14:paraId="3AB56967" w14:textId="54370817" w:rsidR="003A3D7D" w:rsidRPr="000C2199" w:rsidRDefault="003A3D7D" w:rsidP="00C33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 xml:space="preserve">Invalid </w:t>
            </w:r>
            <w:r w:rsidR="00210A21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0A21">
              <w:rPr>
                <w:rFonts w:asciiTheme="minorHAnsi" w:hAnsiTheme="minorHAnsi" w:cstheme="minorHAnsi"/>
                <w:sz w:val="22"/>
                <w:szCs w:val="22"/>
              </w:rPr>
              <w:t>Date m</w:t>
            </w: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 xml:space="preserve">ust be in </w:t>
            </w:r>
            <w:r w:rsidR="00F2330F" w:rsidRPr="000C2199">
              <w:rPr>
                <w:rFonts w:asciiTheme="minorHAnsi" w:hAnsiTheme="minorHAnsi" w:cstheme="minorHAnsi"/>
                <w:sz w:val="22"/>
                <w:szCs w:val="22"/>
              </w:rPr>
              <w:t>YYYYMMDD</w:t>
            </w: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 xml:space="preserve"> format</w:t>
            </w:r>
          </w:p>
          <w:p w14:paraId="5C996C62" w14:textId="16C3C7B3" w:rsidR="003A3D7D" w:rsidRPr="000C2199" w:rsidRDefault="003A3D7D" w:rsidP="0029704C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(For </w:t>
            </w:r>
            <w:r w:rsidR="00703BE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non </w:t>
            </w:r>
            <w:r w:rsidR="00EA47AB" w:rsidRPr="00D411C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mandatory </w:t>
            </w:r>
            <w:r w:rsidRPr="000C21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date fields, ignore if null)</w:t>
            </w:r>
          </w:p>
        </w:tc>
        <w:tc>
          <w:tcPr>
            <w:tcW w:w="340" w:type="pct"/>
          </w:tcPr>
          <w:p w14:paraId="04DFCEE3" w14:textId="77777777" w:rsidR="003A3D7D" w:rsidRPr="000C2199" w:rsidRDefault="003A3D7D" w:rsidP="00C33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</w:tbl>
    <w:p w14:paraId="29421DD2" w14:textId="72231629" w:rsidR="003A3D7D" w:rsidRPr="000C2199" w:rsidRDefault="00F8255C" w:rsidP="003A3D7D">
      <w:pPr>
        <w:pStyle w:val="Heading2"/>
        <w:rPr>
          <w:rFonts w:asciiTheme="minorHAnsi" w:hAnsiTheme="minorHAnsi" w:cstheme="minorHAnsi"/>
        </w:rPr>
      </w:pPr>
      <w:bookmarkStart w:id="14" w:name="_Toc413136023"/>
      <w:r w:rsidRPr="000C2199" w:rsidDel="00F8255C">
        <w:rPr>
          <w:rFonts w:asciiTheme="minorHAnsi" w:hAnsiTheme="minorHAnsi" w:cstheme="minorHAnsi"/>
        </w:rPr>
        <w:t xml:space="preserve"> </w:t>
      </w:r>
      <w:bookmarkStart w:id="15" w:name="_Toc73094276"/>
      <w:r w:rsidRPr="000C2199">
        <w:rPr>
          <w:rFonts w:asciiTheme="minorHAnsi" w:hAnsiTheme="minorHAnsi" w:cstheme="minorHAnsi"/>
        </w:rPr>
        <w:t>Level 300</w:t>
      </w:r>
      <w:r>
        <w:rPr>
          <w:rFonts w:asciiTheme="minorHAnsi" w:hAnsiTheme="minorHAnsi" w:cstheme="minorHAnsi"/>
        </w:rPr>
        <w:t xml:space="preserve">: </w:t>
      </w:r>
      <w:r w:rsidR="003A3D7D" w:rsidRPr="000C2199">
        <w:rPr>
          <w:rFonts w:asciiTheme="minorHAnsi" w:hAnsiTheme="minorHAnsi" w:cstheme="minorHAnsi"/>
        </w:rPr>
        <w:t>Content Errors, Record Rejected</w:t>
      </w:r>
      <w:r>
        <w:rPr>
          <w:rFonts w:asciiTheme="minorHAnsi" w:hAnsiTheme="minorHAnsi" w:cstheme="minorHAnsi"/>
        </w:rPr>
        <w:t xml:space="preserve"> </w:t>
      </w:r>
      <w:r w:rsidRPr="000C2199">
        <w:rPr>
          <w:rFonts w:asciiTheme="minorHAnsi" w:hAnsiTheme="minorHAnsi" w:cstheme="minorHAnsi"/>
        </w:rPr>
        <w:t>Validations</w:t>
      </w:r>
      <w:bookmarkEnd w:id="15"/>
      <w:r w:rsidR="003A3D7D" w:rsidRPr="000C2199">
        <w:rPr>
          <w:rFonts w:asciiTheme="minorHAnsi" w:hAnsiTheme="minorHAnsi" w:cstheme="minorHAnsi"/>
        </w:rPr>
        <w:t xml:space="preserve"> </w:t>
      </w:r>
      <w:bookmarkEnd w:id="14"/>
    </w:p>
    <w:tbl>
      <w:tblPr>
        <w:tblStyle w:val="TableGrid"/>
        <w:tblW w:w="5281" w:type="pct"/>
        <w:tblLayout w:type="fixed"/>
        <w:tblLook w:val="04A0" w:firstRow="1" w:lastRow="0" w:firstColumn="1" w:lastColumn="0" w:noHBand="0" w:noVBand="1"/>
      </w:tblPr>
      <w:tblGrid>
        <w:gridCol w:w="591"/>
        <w:gridCol w:w="1041"/>
        <w:gridCol w:w="2012"/>
        <w:gridCol w:w="2742"/>
        <w:gridCol w:w="3853"/>
        <w:gridCol w:w="3168"/>
        <w:gridCol w:w="917"/>
      </w:tblGrid>
      <w:tr w:rsidR="00786B58" w:rsidRPr="000C2199" w14:paraId="123357F6" w14:textId="77777777" w:rsidTr="003109D0">
        <w:trPr>
          <w:cantSplit/>
          <w:tblHeader/>
        </w:trPr>
        <w:tc>
          <w:tcPr>
            <w:tcW w:w="206" w:type="pct"/>
            <w:shd w:val="clear" w:color="auto" w:fill="F2F2F2" w:themeFill="background1" w:themeFillShade="F2"/>
          </w:tcPr>
          <w:p w14:paraId="687ED85B" w14:textId="3483E348" w:rsidR="003A3D7D" w:rsidRPr="000C2199" w:rsidRDefault="00786B58" w:rsidP="00C3327C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363" w:type="pct"/>
            <w:shd w:val="clear" w:color="auto" w:fill="F2F2F2" w:themeFill="background1" w:themeFillShade="F2"/>
          </w:tcPr>
          <w:p w14:paraId="653EF771" w14:textId="77777777" w:rsidR="003A3D7D" w:rsidRPr="000C2199" w:rsidRDefault="003A3D7D" w:rsidP="001E1119">
            <w:pPr>
              <w:spacing w:before="20" w:line="259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Element #</w:t>
            </w:r>
          </w:p>
        </w:tc>
        <w:tc>
          <w:tcPr>
            <w:tcW w:w="702" w:type="pct"/>
            <w:shd w:val="clear" w:color="auto" w:fill="F2F2F2" w:themeFill="background1" w:themeFillShade="F2"/>
          </w:tcPr>
          <w:p w14:paraId="3BA7A8D4" w14:textId="77777777" w:rsidR="003A3D7D" w:rsidRPr="000C2199" w:rsidRDefault="003A3D7D" w:rsidP="00C3327C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Data Element</w:t>
            </w:r>
          </w:p>
        </w:tc>
        <w:tc>
          <w:tcPr>
            <w:tcW w:w="957" w:type="pct"/>
            <w:shd w:val="clear" w:color="auto" w:fill="F2F2F2" w:themeFill="background1" w:themeFillShade="F2"/>
          </w:tcPr>
          <w:p w14:paraId="2A04B3BE" w14:textId="77777777" w:rsidR="003A3D7D" w:rsidRPr="000C2199" w:rsidRDefault="003A3D7D" w:rsidP="00C3327C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Column_Name</w:t>
            </w:r>
          </w:p>
        </w:tc>
        <w:tc>
          <w:tcPr>
            <w:tcW w:w="1345" w:type="pct"/>
            <w:shd w:val="clear" w:color="auto" w:fill="F2F2F2" w:themeFill="background1" w:themeFillShade="F2"/>
          </w:tcPr>
          <w:p w14:paraId="11705AFD" w14:textId="77777777" w:rsidR="003A3D7D" w:rsidRPr="000C2199" w:rsidRDefault="003A3D7D" w:rsidP="00C3327C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Condition</w:t>
            </w:r>
          </w:p>
        </w:tc>
        <w:tc>
          <w:tcPr>
            <w:tcW w:w="1106" w:type="pct"/>
            <w:shd w:val="clear" w:color="auto" w:fill="F2F2F2" w:themeFill="background1" w:themeFillShade="F2"/>
          </w:tcPr>
          <w:p w14:paraId="1E5F6305" w14:textId="77777777" w:rsidR="003A3D7D" w:rsidRPr="000C2199" w:rsidRDefault="003A3D7D" w:rsidP="00C3327C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Error Message</w:t>
            </w:r>
          </w:p>
        </w:tc>
        <w:tc>
          <w:tcPr>
            <w:tcW w:w="320" w:type="pct"/>
            <w:shd w:val="clear" w:color="auto" w:fill="F2F2F2" w:themeFill="background1" w:themeFillShade="F2"/>
          </w:tcPr>
          <w:p w14:paraId="4C6678C1" w14:textId="77777777" w:rsidR="003A3D7D" w:rsidRPr="000C2199" w:rsidRDefault="003A3D7D" w:rsidP="00C3327C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Reject</w:t>
            </w:r>
          </w:p>
        </w:tc>
      </w:tr>
      <w:tr w:rsidR="00786B58" w:rsidRPr="000C2199" w14:paraId="506AEB0D" w14:textId="77777777" w:rsidTr="003109D0">
        <w:trPr>
          <w:cantSplit/>
        </w:trPr>
        <w:tc>
          <w:tcPr>
            <w:tcW w:w="206" w:type="pct"/>
          </w:tcPr>
          <w:p w14:paraId="56C235A8" w14:textId="471608CC" w:rsidR="00C82D48" w:rsidRPr="000C2199" w:rsidRDefault="00A55CA1" w:rsidP="00A55CA1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3" w:type="pct"/>
          </w:tcPr>
          <w:p w14:paraId="73915E32" w14:textId="17E7484D" w:rsidR="00C82D48" w:rsidRPr="000C2199" w:rsidRDefault="00C82D48" w:rsidP="00C82D48">
            <w:pPr>
              <w:spacing w:before="20"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2" w:type="pct"/>
          </w:tcPr>
          <w:p w14:paraId="2AD7A125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Patient Health Card Number</w:t>
            </w:r>
          </w:p>
        </w:tc>
        <w:tc>
          <w:tcPr>
            <w:tcW w:w="957" w:type="pct"/>
          </w:tcPr>
          <w:p w14:paraId="2D4DE162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Health_Card_Number</w:t>
            </w:r>
          </w:p>
        </w:tc>
        <w:tc>
          <w:tcPr>
            <w:tcW w:w="1345" w:type="pct"/>
          </w:tcPr>
          <w:p w14:paraId="1FCC3762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Is Null</w:t>
            </w:r>
          </w:p>
        </w:tc>
        <w:tc>
          <w:tcPr>
            <w:tcW w:w="1106" w:type="pct"/>
          </w:tcPr>
          <w:p w14:paraId="787568B7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Invalid - Null Value</w:t>
            </w:r>
          </w:p>
        </w:tc>
        <w:tc>
          <w:tcPr>
            <w:tcW w:w="320" w:type="pct"/>
          </w:tcPr>
          <w:p w14:paraId="4B3F2493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786B58" w:rsidRPr="000C2199" w14:paraId="2D5A434B" w14:textId="77777777" w:rsidTr="003109D0">
        <w:trPr>
          <w:cantSplit/>
        </w:trPr>
        <w:tc>
          <w:tcPr>
            <w:tcW w:w="206" w:type="pct"/>
          </w:tcPr>
          <w:p w14:paraId="30C82EC9" w14:textId="335C5526" w:rsidR="00C82D48" w:rsidRPr="000C2199" w:rsidRDefault="00A55CA1" w:rsidP="00A55CA1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3" w:type="pct"/>
          </w:tcPr>
          <w:p w14:paraId="0AB79F6D" w14:textId="1ECD6EBE" w:rsidR="00C82D48" w:rsidRPr="000C2199" w:rsidRDefault="00C82D48" w:rsidP="00C82D48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2" w:type="pct"/>
          </w:tcPr>
          <w:p w14:paraId="416BDA3C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Patient Health Card Number</w:t>
            </w:r>
          </w:p>
        </w:tc>
        <w:tc>
          <w:tcPr>
            <w:tcW w:w="957" w:type="pct"/>
          </w:tcPr>
          <w:p w14:paraId="61A00E21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Health_Card_Number</w:t>
            </w:r>
          </w:p>
        </w:tc>
        <w:tc>
          <w:tcPr>
            <w:tcW w:w="1345" w:type="pct"/>
          </w:tcPr>
          <w:p w14:paraId="5BB7464B" w14:textId="783B60E0" w:rsidR="00C82D48" w:rsidRPr="000C2199" w:rsidRDefault="00C82D48" w:rsidP="00294B15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Is not a valid </w:t>
            </w:r>
            <w:r w:rsidR="00294B15">
              <w:rPr>
                <w:rFonts w:asciiTheme="minorHAnsi" w:hAnsiTheme="minorHAnsi" w:cstheme="minorHAnsi"/>
                <w:noProof/>
                <w:sz w:val="22"/>
                <w:szCs w:val="22"/>
              </w:rPr>
              <w:t>Ontario 10</w:t>
            </w: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-digit HCN</w:t>
            </w:r>
          </w:p>
        </w:tc>
        <w:tc>
          <w:tcPr>
            <w:tcW w:w="1106" w:type="pct"/>
          </w:tcPr>
          <w:p w14:paraId="21108FF4" w14:textId="51D54808" w:rsidR="00C82D48" w:rsidRPr="000C2199" w:rsidRDefault="00C82D48" w:rsidP="00E45FC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Invalid </w:t>
            </w:r>
            <w:r w:rsidR="00294B15">
              <w:rPr>
                <w:rFonts w:asciiTheme="minorHAnsi" w:hAnsiTheme="minorHAnsi" w:cstheme="minorHAnsi"/>
                <w:noProof/>
                <w:sz w:val="22"/>
                <w:szCs w:val="22"/>
              </w:rPr>
              <w:t>–</w:t>
            </w:r>
            <w:r w:rsidR="00E16C0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E45FC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HCN must be a valid </w:t>
            </w: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Ontario Health Card Number</w:t>
            </w:r>
          </w:p>
        </w:tc>
        <w:tc>
          <w:tcPr>
            <w:tcW w:w="320" w:type="pct"/>
          </w:tcPr>
          <w:p w14:paraId="136F3BEA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786B58" w:rsidRPr="000C2199" w14:paraId="0DE32CC1" w14:textId="77777777" w:rsidTr="003109D0">
        <w:trPr>
          <w:cantSplit/>
        </w:trPr>
        <w:tc>
          <w:tcPr>
            <w:tcW w:w="206" w:type="pct"/>
          </w:tcPr>
          <w:p w14:paraId="7AD4726D" w14:textId="19007BEC" w:rsidR="00C82D48" w:rsidRPr="000C2199" w:rsidRDefault="00A55CA1" w:rsidP="00A55CA1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3" w:type="pct"/>
          </w:tcPr>
          <w:p w14:paraId="4336CC2A" w14:textId="4A1E2E6A" w:rsidR="00C82D48" w:rsidRPr="000C2199" w:rsidRDefault="00C82D48" w:rsidP="00C82D48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2" w:type="pct"/>
          </w:tcPr>
          <w:p w14:paraId="284337CF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Patient Chart Number</w:t>
            </w:r>
          </w:p>
        </w:tc>
        <w:tc>
          <w:tcPr>
            <w:tcW w:w="957" w:type="pct"/>
          </w:tcPr>
          <w:p w14:paraId="35C0BDCB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Patient_Chart_Number</w:t>
            </w:r>
          </w:p>
        </w:tc>
        <w:tc>
          <w:tcPr>
            <w:tcW w:w="1345" w:type="pct"/>
          </w:tcPr>
          <w:p w14:paraId="3E3DD410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Is Null</w:t>
            </w:r>
          </w:p>
        </w:tc>
        <w:tc>
          <w:tcPr>
            <w:tcW w:w="1106" w:type="pct"/>
          </w:tcPr>
          <w:p w14:paraId="64FD2FF2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Invalid - Null Value</w:t>
            </w:r>
          </w:p>
        </w:tc>
        <w:tc>
          <w:tcPr>
            <w:tcW w:w="320" w:type="pct"/>
          </w:tcPr>
          <w:p w14:paraId="6025315A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786B58" w:rsidRPr="000C2199" w14:paraId="3C5E450C" w14:textId="77777777" w:rsidTr="003109D0">
        <w:trPr>
          <w:cantSplit/>
        </w:trPr>
        <w:tc>
          <w:tcPr>
            <w:tcW w:w="206" w:type="pct"/>
          </w:tcPr>
          <w:p w14:paraId="5F38A088" w14:textId="429EBAAA" w:rsidR="00C82D48" w:rsidRPr="000C2199" w:rsidRDefault="00A55CA1" w:rsidP="00A55CA1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3" w:type="pct"/>
          </w:tcPr>
          <w:p w14:paraId="1A7378FF" w14:textId="02E7659D" w:rsidR="00C82D48" w:rsidRPr="000C2199" w:rsidRDefault="00C82D48" w:rsidP="00C82D48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2" w:type="pct"/>
          </w:tcPr>
          <w:p w14:paraId="5AF57E37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Patient Chart Number</w:t>
            </w:r>
          </w:p>
        </w:tc>
        <w:tc>
          <w:tcPr>
            <w:tcW w:w="957" w:type="pct"/>
          </w:tcPr>
          <w:p w14:paraId="16F7EAEF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Patient_Chart_Number</w:t>
            </w:r>
          </w:p>
        </w:tc>
        <w:tc>
          <w:tcPr>
            <w:tcW w:w="1345" w:type="pct"/>
          </w:tcPr>
          <w:p w14:paraId="5906239F" w14:textId="6E50B95C" w:rsidR="00C82D48" w:rsidRPr="000C2199" w:rsidRDefault="00A55CA1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12B47">
              <w:rPr>
                <w:rFonts w:asciiTheme="minorHAnsi" w:hAnsiTheme="minorHAnsi" w:cstheme="minorHAnsi"/>
                <w:noProof/>
                <w:sz w:val="22"/>
                <w:szCs w:val="22"/>
              </w:rPr>
              <w:t>Contains non-alphanumeric characters, (i.e. must contain numbers and/or characters only)</w:t>
            </w:r>
          </w:p>
        </w:tc>
        <w:tc>
          <w:tcPr>
            <w:tcW w:w="1106" w:type="pct"/>
          </w:tcPr>
          <w:p w14:paraId="5B91742F" w14:textId="29E3FDA7" w:rsidR="00C82D48" w:rsidRPr="000C2199" w:rsidRDefault="00C82D48" w:rsidP="002B04F3">
            <w:pPr>
              <w:pStyle w:val="Header4"/>
              <w:spacing w:before="20" w:after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Invalid </w:t>
            </w:r>
            <w:r w:rsidR="002B04F3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- </w:t>
            </w: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Patient Chart Number</w:t>
            </w:r>
            <w:r w:rsidR="002B04F3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Contains non alpha numeric characters</w:t>
            </w:r>
          </w:p>
        </w:tc>
        <w:tc>
          <w:tcPr>
            <w:tcW w:w="320" w:type="pct"/>
          </w:tcPr>
          <w:p w14:paraId="76231EB7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786B58" w:rsidRPr="000C2199" w14:paraId="43E40B6E" w14:textId="77777777" w:rsidTr="003109D0">
        <w:trPr>
          <w:cantSplit/>
        </w:trPr>
        <w:tc>
          <w:tcPr>
            <w:tcW w:w="206" w:type="pct"/>
          </w:tcPr>
          <w:p w14:paraId="490971CB" w14:textId="293D3622" w:rsidR="00842D9E" w:rsidRPr="000C2199" w:rsidRDefault="00842D9E" w:rsidP="00842D9E">
            <w:pPr>
              <w:spacing w:before="2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363" w:type="pct"/>
          </w:tcPr>
          <w:p w14:paraId="0A5F5B95" w14:textId="039D9B20" w:rsidR="00842D9E" w:rsidRPr="000C2199" w:rsidRDefault="00842D9E" w:rsidP="00842D9E">
            <w:pPr>
              <w:spacing w:before="20" w:line="259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2" w:type="pct"/>
          </w:tcPr>
          <w:p w14:paraId="074906A6" w14:textId="5054C5DC" w:rsidR="00842D9E" w:rsidRPr="000C2199" w:rsidRDefault="00842D9E" w:rsidP="00842D9E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Patient Chart Number</w:t>
            </w:r>
          </w:p>
        </w:tc>
        <w:tc>
          <w:tcPr>
            <w:tcW w:w="957" w:type="pct"/>
          </w:tcPr>
          <w:p w14:paraId="1790C588" w14:textId="5F375B57" w:rsidR="00842D9E" w:rsidRPr="000C2199" w:rsidRDefault="00842D9E" w:rsidP="00842D9E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Patient_Chart_Number</w:t>
            </w:r>
          </w:p>
        </w:tc>
        <w:tc>
          <w:tcPr>
            <w:tcW w:w="1345" w:type="pct"/>
          </w:tcPr>
          <w:p w14:paraId="27F6A0DD" w14:textId="644C9586" w:rsidR="00842D9E" w:rsidRPr="000C2199" w:rsidRDefault="00842D9E" w:rsidP="00D12B4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12B4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Cell format is not ‘Text’ in Excel.  </w:t>
            </w:r>
            <w:r w:rsidR="00D12B4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Cells </w:t>
            </w:r>
            <w:r w:rsidRPr="00D12B47">
              <w:rPr>
                <w:rFonts w:asciiTheme="minorHAnsi" w:hAnsiTheme="minorHAnsi" w:cstheme="minorHAnsi"/>
                <w:noProof/>
                <w:sz w:val="22"/>
                <w:szCs w:val="22"/>
              </w:rPr>
              <w:t>format</w:t>
            </w:r>
            <w:r w:rsidR="00D12B47">
              <w:rPr>
                <w:rFonts w:asciiTheme="minorHAnsi" w:hAnsiTheme="minorHAnsi" w:cstheme="minorHAnsi"/>
                <w:noProof/>
                <w:sz w:val="22"/>
                <w:szCs w:val="22"/>
              </w:rPr>
              <w:t>ed as ‘Text’</w:t>
            </w:r>
            <w:r w:rsidRPr="00D12B4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are treated as text even when a number is in the cell. The cell is displayed exactly as entered.</w:t>
            </w:r>
          </w:p>
        </w:tc>
        <w:tc>
          <w:tcPr>
            <w:tcW w:w="1106" w:type="pct"/>
          </w:tcPr>
          <w:p w14:paraId="3B860970" w14:textId="3F396AC2" w:rsidR="00842D9E" w:rsidRPr="000C2199" w:rsidRDefault="00842D9E" w:rsidP="00842D9E">
            <w:pPr>
              <w:pStyle w:val="Header4"/>
              <w:spacing w:before="20" w:after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12B47">
              <w:rPr>
                <w:rFonts w:asciiTheme="minorHAnsi" w:hAnsiTheme="minorHAnsi" w:cstheme="minorHAnsi"/>
                <w:noProof/>
                <w:sz w:val="22"/>
                <w:szCs w:val="22"/>
              </w:rPr>
              <w:t>Invalid cell format</w:t>
            </w:r>
          </w:p>
        </w:tc>
        <w:tc>
          <w:tcPr>
            <w:tcW w:w="320" w:type="pct"/>
          </w:tcPr>
          <w:p w14:paraId="2024EEA6" w14:textId="69B81150" w:rsidR="00842D9E" w:rsidRPr="000C2199" w:rsidRDefault="00842D9E" w:rsidP="00842D9E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786B58" w:rsidRPr="000C2199" w14:paraId="63FBBA33" w14:textId="77777777" w:rsidTr="003109D0">
        <w:trPr>
          <w:cantSplit/>
        </w:trPr>
        <w:tc>
          <w:tcPr>
            <w:tcW w:w="206" w:type="pct"/>
          </w:tcPr>
          <w:p w14:paraId="078BACDD" w14:textId="69111237" w:rsidR="00842D9E" w:rsidRPr="000C2199" w:rsidRDefault="00842D9E" w:rsidP="00842D9E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3" w:type="pct"/>
          </w:tcPr>
          <w:p w14:paraId="1473430D" w14:textId="0231E7FE" w:rsidR="00842D9E" w:rsidRPr="000C2199" w:rsidRDefault="00842D9E" w:rsidP="00842D9E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2" w:type="pct"/>
          </w:tcPr>
          <w:p w14:paraId="24DFF602" w14:textId="77777777" w:rsidR="00842D9E" w:rsidRPr="000C2199" w:rsidRDefault="00842D9E" w:rsidP="00842D9E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Date of Birth</w:t>
            </w:r>
          </w:p>
        </w:tc>
        <w:tc>
          <w:tcPr>
            <w:tcW w:w="957" w:type="pct"/>
          </w:tcPr>
          <w:p w14:paraId="3EED6B9D" w14:textId="77777777" w:rsidR="00842D9E" w:rsidRPr="000C2199" w:rsidRDefault="00842D9E" w:rsidP="00842D9E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Date_Of_Birth</w:t>
            </w:r>
          </w:p>
        </w:tc>
        <w:tc>
          <w:tcPr>
            <w:tcW w:w="1345" w:type="pct"/>
          </w:tcPr>
          <w:p w14:paraId="35464B6A" w14:textId="77777777" w:rsidR="00842D9E" w:rsidRPr="000C2199" w:rsidRDefault="00842D9E" w:rsidP="00842D9E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Is Null</w:t>
            </w:r>
          </w:p>
        </w:tc>
        <w:tc>
          <w:tcPr>
            <w:tcW w:w="1106" w:type="pct"/>
          </w:tcPr>
          <w:p w14:paraId="64C7F221" w14:textId="77777777" w:rsidR="00842D9E" w:rsidRPr="000C2199" w:rsidRDefault="00842D9E" w:rsidP="00842D9E">
            <w:pPr>
              <w:pStyle w:val="Header4"/>
              <w:spacing w:before="20" w:after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Invalid - Null Value</w:t>
            </w:r>
          </w:p>
        </w:tc>
        <w:tc>
          <w:tcPr>
            <w:tcW w:w="320" w:type="pct"/>
          </w:tcPr>
          <w:p w14:paraId="65A0C6E9" w14:textId="77777777" w:rsidR="00842D9E" w:rsidRPr="000C2199" w:rsidRDefault="00842D9E" w:rsidP="00842D9E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786B58" w:rsidRPr="000C2199" w14:paraId="0C6B1997" w14:textId="77777777" w:rsidTr="003109D0">
        <w:trPr>
          <w:cantSplit/>
        </w:trPr>
        <w:tc>
          <w:tcPr>
            <w:tcW w:w="206" w:type="pct"/>
          </w:tcPr>
          <w:p w14:paraId="4B232366" w14:textId="4EF4AE55" w:rsidR="00842D9E" w:rsidRPr="000C2199" w:rsidRDefault="00842D9E" w:rsidP="00842D9E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3" w:type="pct"/>
          </w:tcPr>
          <w:p w14:paraId="1E11D6F9" w14:textId="4F9DB857" w:rsidR="00842D9E" w:rsidRPr="000C2199" w:rsidRDefault="00842D9E" w:rsidP="00842D9E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2" w:type="pct"/>
          </w:tcPr>
          <w:p w14:paraId="2D70DCE9" w14:textId="77777777" w:rsidR="00842D9E" w:rsidRPr="000C2199" w:rsidRDefault="00842D9E" w:rsidP="00842D9E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Date of Birth</w:t>
            </w:r>
          </w:p>
        </w:tc>
        <w:tc>
          <w:tcPr>
            <w:tcW w:w="957" w:type="pct"/>
          </w:tcPr>
          <w:p w14:paraId="5DD790F0" w14:textId="77777777" w:rsidR="00842D9E" w:rsidRPr="000C2199" w:rsidRDefault="00842D9E" w:rsidP="00842D9E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Date_Of_Birth</w:t>
            </w:r>
          </w:p>
        </w:tc>
        <w:tc>
          <w:tcPr>
            <w:tcW w:w="1345" w:type="pct"/>
          </w:tcPr>
          <w:p w14:paraId="31E02D2B" w14:textId="222CEEDA" w:rsidR="00842D9E" w:rsidRPr="000C2199" w:rsidRDefault="007C3BA0" w:rsidP="00842D9E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Date is before 1900-01-01</w:t>
            </w:r>
          </w:p>
        </w:tc>
        <w:tc>
          <w:tcPr>
            <w:tcW w:w="1106" w:type="pct"/>
          </w:tcPr>
          <w:p w14:paraId="00318645" w14:textId="01748283" w:rsidR="00842D9E" w:rsidRPr="000C2199" w:rsidRDefault="00842D9E" w:rsidP="00E45FC7">
            <w:pPr>
              <w:pStyle w:val="Header4"/>
              <w:spacing w:before="20" w:after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Invalid </w:t>
            </w:r>
            <w:r w:rsidR="00E16C0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- </w:t>
            </w: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Date is before 1900-01-01</w:t>
            </w:r>
          </w:p>
        </w:tc>
        <w:tc>
          <w:tcPr>
            <w:tcW w:w="320" w:type="pct"/>
          </w:tcPr>
          <w:p w14:paraId="06F8A8A9" w14:textId="77777777" w:rsidR="00842D9E" w:rsidRPr="000C2199" w:rsidRDefault="00842D9E" w:rsidP="00842D9E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786B58" w:rsidRPr="000C2199" w14:paraId="05A5D866" w14:textId="77777777" w:rsidTr="003109D0">
        <w:trPr>
          <w:cantSplit/>
        </w:trPr>
        <w:tc>
          <w:tcPr>
            <w:tcW w:w="206" w:type="pct"/>
          </w:tcPr>
          <w:p w14:paraId="51232E3A" w14:textId="5E3EC690" w:rsidR="00842D9E" w:rsidRPr="000C2199" w:rsidRDefault="007C3BA0" w:rsidP="007C3BA0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3" w:type="pct"/>
          </w:tcPr>
          <w:p w14:paraId="4DB154FD" w14:textId="70B5D3DD" w:rsidR="00842D9E" w:rsidRPr="000C2199" w:rsidRDefault="00842D9E" w:rsidP="00842D9E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2" w:type="pct"/>
          </w:tcPr>
          <w:p w14:paraId="271659A9" w14:textId="77777777" w:rsidR="00842D9E" w:rsidRPr="000C2199" w:rsidRDefault="00842D9E" w:rsidP="00842D9E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Date of Birth</w:t>
            </w:r>
          </w:p>
        </w:tc>
        <w:tc>
          <w:tcPr>
            <w:tcW w:w="957" w:type="pct"/>
          </w:tcPr>
          <w:p w14:paraId="1F7A6384" w14:textId="77777777" w:rsidR="00842D9E" w:rsidRPr="000C2199" w:rsidRDefault="00842D9E" w:rsidP="00842D9E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Date_Of_Birth</w:t>
            </w:r>
          </w:p>
        </w:tc>
        <w:tc>
          <w:tcPr>
            <w:tcW w:w="1345" w:type="pct"/>
          </w:tcPr>
          <w:p w14:paraId="35487E7E" w14:textId="295467C4" w:rsidR="00842D9E" w:rsidRPr="000C2199" w:rsidRDefault="007C3BA0" w:rsidP="007C3BA0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Patient birth date is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after</w:t>
            </w: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Date of Transplant</w:t>
            </w:r>
            <w:r w:rsidR="000C12F0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or Cancellation</w:t>
            </w:r>
          </w:p>
        </w:tc>
        <w:tc>
          <w:tcPr>
            <w:tcW w:w="1106" w:type="pct"/>
          </w:tcPr>
          <w:p w14:paraId="392982D0" w14:textId="55009346" w:rsidR="00842D9E" w:rsidRPr="000C2199" w:rsidRDefault="007C3BA0" w:rsidP="00E45FC7">
            <w:pPr>
              <w:pStyle w:val="Header4"/>
              <w:spacing w:before="20" w:after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Invalid </w:t>
            </w:r>
            <w:r w:rsidR="00294B1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- </w:t>
            </w: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Date is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after Date of Transplant</w:t>
            </w:r>
            <w:r w:rsidR="000C12F0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or Cancellation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320" w:type="pct"/>
          </w:tcPr>
          <w:p w14:paraId="088C33A4" w14:textId="77777777" w:rsidR="00842D9E" w:rsidRPr="000C2199" w:rsidRDefault="00842D9E" w:rsidP="00842D9E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786B58" w:rsidRPr="000C2199" w14:paraId="4F30A267" w14:textId="77777777" w:rsidTr="003109D0">
        <w:trPr>
          <w:cantSplit/>
        </w:trPr>
        <w:tc>
          <w:tcPr>
            <w:tcW w:w="206" w:type="pct"/>
          </w:tcPr>
          <w:p w14:paraId="03C16E92" w14:textId="39C30FFF" w:rsidR="00842D9E" w:rsidRPr="000C2199" w:rsidRDefault="007C3BA0" w:rsidP="007C3BA0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3" w:type="pct"/>
          </w:tcPr>
          <w:p w14:paraId="2EBB8E84" w14:textId="0A8DBDEC" w:rsidR="00842D9E" w:rsidRPr="000C2199" w:rsidRDefault="00842D9E" w:rsidP="00842D9E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2" w:type="pct"/>
          </w:tcPr>
          <w:p w14:paraId="6C5728B8" w14:textId="77777777" w:rsidR="00842D9E" w:rsidRPr="000C2199" w:rsidRDefault="00842D9E" w:rsidP="00842D9E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Postal Code</w:t>
            </w:r>
          </w:p>
        </w:tc>
        <w:tc>
          <w:tcPr>
            <w:tcW w:w="957" w:type="pct"/>
          </w:tcPr>
          <w:p w14:paraId="66C21670" w14:textId="77777777" w:rsidR="00842D9E" w:rsidRPr="000C2199" w:rsidRDefault="00842D9E" w:rsidP="00842D9E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Postal_Code</w:t>
            </w:r>
          </w:p>
        </w:tc>
        <w:tc>
          <w:tcPr>
            <w:tcW w:w="1345" w:type="pct"/>
          </w:tcPr>
          <w:p w14:paraId="3EE3A506" w14:textId="77777777" w:rsidR="00842D9E" w:rsidRPr="000C2199" w:rsidRDefault="00842D9E" w:rsidP="00842D9E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Is Null</w:t>
            </w:r>
          </w:p>
        </w:tc>
        <w:tc>
          <w:tcPr>
            <w:tcW w:w="1106" w:type="pct"/>
          </w:tcPr>
          <w:p w14:paraId="3E3EA4F5" w14:textId="77777777" w:rsidR="00842D9E" w:rsidRPr="000C2199" w:rsidRDefault="00842D9E" w:rsidP="00842D9E">
            <w:pPr>
              <w:pStyle w:val="Header4"/>
              <w:spacing w:before="20" w:after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Invalid - Null Value</w:t>
            </w:r>
          </w:p>
        </w:tc>
        <w:tc>
          <w:tcPr>
            <w:tcW w:w="320" w:type="pct"/>
          </w:tcPr>
          <w:p w14:paraId="044B1350" w14:textId="77777777" w:rsidR="00842D9E" w:rsidRPr="000C2199" w:rsidRDefault="00842D9E" w:rsidP="00842D9E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786B58" w:rsidRPr="000C2199" w14:paraId="2F161697" w14:textId="77777777" w:rsidTr="003109D0">
        <w:trPr>
          <w:cantSplit/>
        </w:trPr>
        <w:tc>
          <w:tcPr>
            <w:tcW w:w="206" w:type="pct"/>
          </w:tcPr>
          <w:p w14:paraId="0AB474BD" w14:textId="411779CD" w:rsidR="007C3BA0" w:rsidRPr="000C2199" w:rsidDel="007C3BA0" w:rsidRDefault="007C3BA0" w:rsidP="007C3BA0">
            <w:pPr>
              <w:spacing w:before="2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363" w:type="pct"/>
          </w:tcPr>
          <w:p w14:paraId="47EF2A96" w14:textId="7BDA77FB" w:rsidR="007C3BA0" w:rsidRPr="000C2199" w:rsidRDefault="007C3BA0" w:rsidP="007C3BA0">
            <w:pPr>
              <w:spacing w:before="20" w:line="259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2" w:type="pct"/>
          </w:tcPr>
          <w:p w14:paraId="3D41919C" w14:textId="0739D5FE" w:rsidR="007C3BA0" w:rsidRPr="000C2199" w:rsidRDefault="007C3BA0" w:rsidP="007C3BA0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Postal Code</w:t>
            </w:r>
          </w:p>
        </w:tc>
        <w:tc>
          <w:tcPr>
            <w:tcW w:w="957" w:type="pct"/>
          </w:tcPr>
          <w:p w14:paraId="177BF4B3" w14:textId="50D323D9" w:rsidR="007C3BA0" w:rsidRPr="000C2199" w:rsidRDefault="007C3BA0" w:rsidP="007C3BA0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Postal_Code</w:t>
            </w:r>
          </w:p>
        </w:tc>
        <w:tc>
          <w:tcPr>
            <w:tcW w:w="1345" w:type="pct"/>
          </w:tcPr>
          <w:p w14:paraId="09674781" w14:textId="2DB130F0" w:rsidR="007C3BA0" w:rsidRPr="000C2199" w:rsidRDefault="007C3BA0" w:rsidP="007C3BA0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12B47">
              <w:rPr>
                <w:rFonts w:asciiTheme="minorHAnsi" w:hAnsiTheme="minorHAnsi" w:cstheme="minorHAnsi"/>
                <w:noProof/>
                <w:sz w:val="22"/>
                <w:szCs w:val="22"/>
              </w:rPr>
              <w:t>Does not match mask: ANANAN, NNNNN, NNNNN-NNNN, AA</w:t>
            </w:r>
          </w:p>
        </w:tc>
        <w:tc>
          <w:tcPr>
            <w:tcW w:w="1106" w:type="pct"/>
          </w:tcPr>
          <w:p w14:paraId="5A2ED67C" w14:textId="424FCE60" w:rsidR="007C3BA0" w:rsidRPr="000C2199" w:rsidRDefault="007C3BA0" w:rsidP="00D12B47">
            <w:pPr>
              <w:pStyle w:val="Header4"/>
              <w:spacing w:before="20" w:after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12B47">
              <w:rPr>
                <w:rFonts w:asciiTheme="minorHAnsi" w:hAnsiTheme="minorHAnsi" w:cstheme="minorHAnsi"/>
                <w:noProof/>
                <w:sz w:val="22"/>
                <w:szCs w:val="22"/>
              </w:rPr>
              <w:t>Invalid Postal Code- Invalid mask</w:t>
            </w:r>
          </w:p>
        </w:tc>
        <w:tc>
          <w:tcPr>
            <w:tcW w:w="320" w:type="pct"/>
          </w:tcPr>
          <w:p w14:paraId="51E73CD8" w14:textId="0AAD181D" w:rsidR="007C3BA0" w:rsidRPr="000C2199" w:rsidRDefault="007C3BA0" w:rsidP="007C3BA0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786B58" w:rsidRPr="000C2199" w14:paraId="6D0EAAE5" w14:textId="77777777" w:rsidTr="003109D0">
        <w:trPr>
          <w:cantSplit/>
        </w:trPr>
        <w:tc>
          <w:tcPr>
            <w:tcW w:w="206" w:type="pct"/>
          </w:tcPr>
          <w:p w14:paraId="17D3280E" w14:textId="0B4978B1" w:rsidR="007C3BA0" w:rsidRPr="000C2199" w:rsidRDefault="007C3BA0" w:rsidP="007C3BA0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3" w:type="pct"/>
          </w:tcPr>
          <w:p w14:paraId="1AB46460" w14:textId="7ABBCB4A" w:rsidR="007C3BA0" w:rsidRPr="000C2199" w:rsidRDefault="007C3BA0" w:rsidP="007C3BA0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2" w:type="pct"/>
          </w:tcPr>
          <w:p w14:paraId="157B6EB3" w14:textId="77777777" w:rsidR="007C3BA0" w:rsidRPr="000C2199" w:rsidRDefault="007C3BA0" w:rsidP="007C3BA0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Postal Code</w:t>
            </w:r>
          </w:p>
        </w:tc>
        <w:tc>
          <w:tcPr>
            <w:tcW w:w="957" w:type="pct"/>
          </w:tcPr>
          <w:p w14:paraId="3B5288DE" w14:textId="77777777" w:rsidR="007C3BA0" w:rsidRPr="000C2199" w:rsidRDefault="007C3BA0" w:rsidP="007C3BA0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Postal_Code</w:t>
            </w:r>
          </w:p>
        </w:tc>
        <w:tc>
          <w:tcPr>
            <w:tcW w:w="1345" w:type="pct"/>
          </w:tcPr>
          <w:p w14:paraId="68597D32" w14:textId="77777777" w:rsidR="007C3BA0" w:rsidRPr="000C2199" w:rsidRDefault="007C3BA0" w:rsidP="007C3BA0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Matches mask ANANAN but begins with D, F, I, O, Q, U, or W.</w:t>
            </w:r>
          </w:p>
        </w:tc>
        <w:tc>
          <w:tcPr>
            <w:tcW w:w="1106" w:type="pct"/>
          </w:tcPr>
          <w:p w14:paraId="4C24CB1E" w14:textId="72439F9A" w:rsidR="007C3BA0" w:rsidRPr="000C2199" w:rsidRDefault="007C3BA0" w:rsidP="00703BE5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Invalid </w:t>
            </w:r>
            <w:r w:rsidR="002B04F3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- </w:t>
            </w: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Postal Code</w:t>
            </w:r>
            <w:r w:rsidR="002B04F3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703BE5">
              <w:rPr>
                <w:rFonts w:asciiTheme="minorHAnsi" w:hAnsiTheme="minorHAnsi" w:cstheme="minorHAnsi"/>
                <w:noProof/>
                <w:sz w:val="22"/>
                <w:szCs w:val="22"/>
              </w:rPr>
              <w:t>has an i</w:t>
            </w: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nvalid Initial Letter</w:t>
            </w:r>
          </w:p>
        </w:tc>
        <w:tc>
          <w:tcPr>
            <w:tcW w:w="320" w:type="pct"/>
          </w:tcPr>
          <w:p w14:paraId="3A912394" w14:textId="77777777" w:rsidR="007C3BA0" w:rsidRPr="000C2199" w:rsidRDefault="007C3BA0" w:rsidP="007C3BA0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786B58" w:rsidRPr="000C2199" w14:paraId="74F76781" w14:textId="77777777" w:rsidTr="003109D0">
        <w:trPr>
          <w:cantSplit/>
        </w:trPr>
        <w:tc>
          <w:tcPr>
            <w:tcW w:w="206" w:type="pct"/>
          </w:tcPr>
          <w:p w14:paraId="66BF13FE" w14:textId="274ECA09" w:rsidR="007C3BA0" w:rsidRPr="000C2199" w:rsidRDefault="007C3BA0" w:rsidP="007C3BA0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3" w:type="pct"/>
          </w:tcPr>
          <w:p w14:paraId="4B6EDA67" w14:textId="1172DDCE" w:rsidR="007C3BA0" w:rsidRPr="000C2199" w:rsidRDefault="007C3BA0" w:rsidP="007C3BA0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2" w:type="pct"/>
          </w:tcPr>
          <w:p w14:paraId="76BD872B" w14:textId="77777777" w:rsidR="007C3BA0" w:rsidRPr="000C2199" w:rsidRDefault="007C3BA0" w:rsidP="007C3BA0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Postal Code</w:t>
            </w:r>
          </w:p>
        </w:tc>
        <w:tc>
          <w:tcPr>
            <w:tcW w:w="957" w:type="pct"/>
          </w:tcPr>
          <w:p w14:paraId="5FF77015" w14:textId="77777777" w:rsidR="007C3BA0" w:rsidRPr="000C2199" w:rsidRDefault="007C3BA0" w:rsidP="007C3BA0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Postal_Code</w:t>
            </w:r>
          </w:p>
        </w:tc>
        <w:tc>
          <w:tcPr>
            <w:tcW w:w="1345" w:type="pct"/>
          </w:tcPr>
          <w:p w14:paraId="3293D263" w14:textId="732C11CF" w:rsidR="007C3BA0" w:rsidRPr="000C2199" w:rsidRDefault="007C3BA0" w:rsidP="00955A57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shd w:val="clear" w:color="auto" w:fill="FFFFFF"/>
              </w:rPr>
              <w:t xml:space="preserve">Matches mask of AA but does not match any entry in </w:t>
            </w:r>
            <w:hyperlink w:anchor="_Appendix_1:_Valid" w:history="1">
              <w:r w:rsidR="00955A57" w:rsidRPr="00B24A86">
                <w:rPr>
                  <w:rStyle w:val="Hyperlink"/>
                  <w:rFonts w:asciiTheme="minorHAnsi" w:hAnsiTheme="minorHAnsi" w:cstheme="minorHAnsi"/>
                  <w:b/>
                  <w:noProof/>
                  <w:sz w:val="22"/>
                  <w:szCs w:val="22"/>
                  <w:shd w:val="clear" w:color="auto" w:fill="FFFFFF"/>
                </w:rPr>
                <w:t>Appendix-1</w:t>
              </w:r>
            </w:hyperlink>
            <w:r w:rsidR="00955A57" w:rsidRPr="000C2199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0C2199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shd w:val="clear" w:color="auto" w:fill="FFFFFF"/>
              </w:rPr>
              <w:t>(Prov/State Codes)</w:t>
            </w:r>
          </w:p>
        </w:tc>
        <w:tc>
          <w:tcPr>
            <w:tcW w:w="1106" w:type="pct"/>
          </w:tcPr>
          <w:p w14:paraId="6BFAE3FF" w14:textId="4B5BED42" w:rsidR="007C3BA0" w:rsidRPr="000C2199" w:rsidRDefault="007C3BA0" w:rsidP="007C3BA0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shd w:val="clear" w:color="auto" w:fill="FFFFFF"/>
              </w:rPr>
              <w:t>Invalid - Postal Code (Prov/State) - consult lookup table in template.</w:t>
            </w:r>
          </w:p>
        </w:tc>
        <w:tc>
          <w:tcPr>
            <w:tcW w:w="320" w:type="pct"/>
          </w:tcPr>
          <w:p w14:paraId="1309AB25" w14:textId="77777777" w:rsidR="007C3BA0" w:rsidRPr="000C2199" w:rsidRDefault="007C3BA0" w:rsidP="007C3BA0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786B58" w:rsidRPr="000C2199" w14:paraId="766ACB40" w14:textId="77777777" w:rsidTr="003109D0">
        <w:trPr>
          <w:cantSplit/>
        </w:trPr>
        <w:tc>
          <w:tcPr>
            <w:tcW w:w="206" w:type="pct"/>
          </w:tcPr>
          <w:p w14:paraId="77937095" w14:textId="14A9951D" w:rsidR="007C3BA0" w:rsidRPr="000C2199" w:rsidRDefault="007C3BA0" w:rsidP="007C3BA0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3" w:type="pct"/>
          </w:tcPr>
          <w:p w14:paraId="6E5308E7" w14:textId="57D13CA0" w:rsidR="007C3BA0" w:rsidRPr="000C2199" w:rsidRDefault="007C3BA0" w:rsidP="007C3BA0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2" w:type="pct"/>
          </w:tcPr>
          <w:p w14:paraId="02896634" w14:textId="77777777" w:rsidR="007C3BA0" w:rsidRPr="000C2199" w:rsidRDefault="007C3BA0" w:rsidP="007C3BA0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Facility Number</w:t>
            </w:r>
          </w:p>
        </w:tc>
        <w:tc>
          <w:tcPr>
            <w:tcW w:w="957" w:type="pct"/>
          </w:tcPr>
          <w:p w14:paraId="6C229C19" w14:textId="77777777" w:rsidR="007C3BA0" w:rsidRPr="000C2199" w:rsidRDefault="007C3BA0" w:rsidP="007C3BA0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Facility_Number</w:t>
            </w:r>
          </w:p>
        </w:tc>
        <w:tc>
          <w:tcPr>
            <w:tcW w:w="1345" w:type="pct"/>
          </w:tcPr>
          <w:p w14:paraId="06CB68AB" w14:textId="77777777" w:rsidR="007C3BA0" w:rsidRPr="000C2199" w:rsidRDefault="007C3BA0" w:rsidP="007C3BA0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Is Null</w:t>
            </w:r>
          </w:p>
        </w:tc>
        <w:tc>
          <w:tcPr>
            <w:tcW w:w="1106" w:type="pct"/>
          </w:tcPr>
          <w:p w14:paraId="447B1CCC" w14:textId="77777777" w:rsidR="007C3BA0" w:rsidRPr="000C2199" w:rsidRDefault="007C3BA0" w:rsidP="007C3BA0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Invalid - Null Value</w:t>
            </w:r>
          </w:p>
        </w:tc>
        <w:tc>
          <w:tcPr>
            <w:tcW w:w="320" w:type="pct"/>
          </w:tcPr>
          <w:p w14:paraId="420C8C2F" w14:textId="77777777" w:rsidR="007C3BA0" w:rsidRPr="000C2199" w:rsidRDefault="007C3BA0" w:rsidP="007C3BA0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786B58" w:rsidRPr="000C2199" w14:paraId="45E870D8" w14:textId="77777777" w:rsidTr="003109D0">
        <w:trPr>
          <w:cantSplit/>
        </w:trPr>
        <w:tc>
          <w:tcPr>
            <w:tcW w:w="206" w:type="pct"/>
          </w:tcPr>
          <w:p w14:paraId="7A0450D4" w14:textId="16343CC5" w:rsidR="007C3BA0" w:rsidRPr="000C2199" w:rsidRDefault="007C3BA0" w:rsidP="007C3BA0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3" w:type="pct"/>
          </w:tcPr>
          <w:p w14:paraId="129DDB84" w14:textId="110FB2D9" w:rsidR="007C3BA0" w:rsidRPr="000C2199" w:rsidRDefault="007C3BA0" w:rsidP="007C3BA0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2" w:type="pct"/>
          </w:tcPr>
          <w:p w14:paraId="4CFB0C3A" w14:textId="77777777" w:rsidR="007C3BA0" w:rsidRPr="000C2199" w:rsidRDefault="007C3BA0" w:rsidP="007C3BA0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Facility Number</w:t>
            </w:r>
          </w:p>
        </w:tc>
        <w:tc>
          <w:tcPr>
            <w:tcW w:w="957" w:type="pct"/>
          </w:tcPr>
          <w:p w14:paraId="5610EC87" w14:textId="77777777" w:rsidR="007C3BA0" w:rsidRPr="000C2199" w:rsidRDefault="007C3BA0" w:rsidP="007C3BA0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Facility_Number</w:t>
            </w:r>
          </w:p>
        </w:tc>
        <w:tc>
          <w:tcPr>
            <w:tcW w:w="1345" w:type="pct"/>
          </w:tcPr>
          <w:p w14:paraId="070BE49E" w14:textId="7F7AFA73" w:rsidR="007C3BA0" w:rsidRPr="000C2199" w:rsidRDefault="007C3BA0" w:rsidP="007C3BA0">
            <w:pPr>
              <w:spacing w:before="20" w:line="259" w:lineRule="auto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Does not match any legal entry in </w:t>
            </w:r>
            <w:hyperlink w:anchor="_Appendix_2:_Facility" w:history="1">
              <w:r w:rsidRPr="00703BE5">
                <w:rPr>
                  <w:rStyle w:val="Hyperlink"/>
                  <w:rFonts w:asciiTheme="minorHAnsi" w:hAnsiTheme="minorHAnsi" w:cstheme="minorHAnsi"/>
                  <w:b/>
                  <w:noProof/>
                  <w:sz w:val="22"/>
                  <w:szCs w:val="22"/>
                </w:rPr>
                <w:t>Appendix-</w:t>
              </w:r>
              <w:r w:rsidR="00703BE5" w:rsidRPr="00703BE5">
                <w:rPr>
                  <w:rStyle w:val="Hyperlink"/>
                  <w:rFonts w:asciiTheme="minorHAnsi" w:hAnsiTheme="minorHAnsi" w:cstheme="minorHAnsi"/>
                  <w:b/>
                  <w:noProof/>
                  <w:sz w:val="22"/>
                  <w:szCs w:val="22"/>
                </w:rPr>
                <w:t>2</w:t>
              </w:r>
            </w:hyperlink>
          </w:p>
        </w:tc>
        <w:tc>
          <w:tcPr>
            <w:tcW w:w="1106" w:type="pct"/>
          </w:tcPr>
          <w:p w14:paraId="6E4E455B" w14:textId="2BE71C5E" w:rsidR="007C3BA0" w:rsidRPr="000C2199" w:rsidRDefault="007C3BA0" w:rsidP="00BD24FA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Invalid </w:t>
            </w:r>
            <w:r w:rsidR="00BD24FA">
              <w:rPr>
                <w:rFonts w:asciiTheme="minorHAnsi" w:hAnsiTheme="minorHAnsi" w:cstheme="minorHAnsi"/>
                <w:noProof/>
                <w:sz w:val="22"/>
                <w:szCs w:val="22"/>
              </w:rPr>
              <w:t>Facility</w:t>
            </w:r>
            <w:r w:rsidR="00BD24FA"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Number</w:t>
            </w:r>
            <w:r w:rsidRPr="000C2199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shd w:val="clear" w:color="auto" w:fill="FFFFFF"/>
              </w:rPr>
              <w:t xml:space="preserve"> - consult lookup table in template.</w:t>
            </w:r>
          </w:p>
        </w:tc>
        <w:tc>
          <w:tcPr>
            <w:tcW w:w="320" w:type="pct"/>
          </w:tcPr>
          <w:p w14:paraId="4BC7AA98" w14:textId="77777777" w:rsidR="007C3BA0" w:rsidRPr="000C2199" w:rsidRDefault="007C3BA0" w:rsidP="007C3BA0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786B58" w:rsidRPr="000C2199" w14:paraId="3A563DE8" w14:textId="77777777" w:rsidTr="003109D0">
        <w:trPr>
          <w:cantSplit/>
        </w:trPr>
        <w:tc>
          <w:tcPr>
            <w:tcW w:w="206" w:type="pct"/>
          </w:tcPr>
          <w:p w14:paraId="3D553632" w14:textId="1991BA89" w:rsidR="007C3BA0" w:rsidRPr="000C2199" w:rsidRDefault="007C3BA0" w:rsidP="007C3BA0">
            <w:pPr>
              <w:spacing w:before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363" w:type="pct"/>
          </w:tcPr>
          <w:p w14:paraId="090CF5DB" w14:textId="4308A625" w:rsidR="007C3BA0" w:rsidRPr="000C2199" w:rsidRDefault="007C3BA0" w:rsidP="007C3BA0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2" w:type="pct"/>
          </w:tcPr>
          <w:p w14:paraId="5140964B" w14:textId="3DDAAD83" w:rsidR="007C3BA0" w:rsidRPr="000C2199" w:rsidRDefault="007C3BA0" w:rsidP="007C3BA0">
            <w:pPr>
              <w:spacing w:before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Facility Number</w:t>
            </w:r>
          </w:p>
        </w:tc>
        <w:tc>
          <w:tcPr>
            <w:tcW w:w="957" w:type="pct"/>
          </w:tcPr>
          <w:p w14:paraId="35D29CE1" w14:textId="093F4CCA" w:rsidR="007C3BA0" w:rsidRPr="00D12B47" w:rsidRDefault="007C3BA0" w:rsidP="007C3BA0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Facility_Number</w:t>
            </w:r>
          </w:p>
        </w:tc>
        <w:tc>
          <w:tcPr>
            <w:tcW w:w="1345" w:type="pct"/>
          </w:tcPr>
          <w:p w14:paraId="6BD93136" w14:textId="5C380F19" w:rsidR="007C3BA0" w:rsidRPr="00D12B47" w:rsidRDefault="007C3BA0" w:rsidP="00CA281C">
            <w:pPr>
              <w:pStyle w:val="tablemain"/>
              <w:spacing w:line="240" w:lineRule="auto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D12B47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 xml:space="preserve">Facility number in record </w:t>
            </w:r>
            <w:r w:rsidR="00CA281C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does not match</w:t>
            </w:r>
            <w:r w:rsidRPr="00D12B47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 xml:space="preserve"> the facility number</w:t>
            </w:r>
            <w:r w:rsidR="0029704C" w:rsidRPr="0029704C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 xml:space="preserve"> associated with MFT </w:t>
            </w:r>
            <w:r w:rsidRPr="00D12B47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folder permissions</w:t>
            </w:r>
          </w:p>
        </w:tc>
        <w:tc>
          <w:tcPr>
            <w:tcW w:w="1106" w:type="pct"/>
          </w:tcPr>
          <w:p w14:paraId="0641DDC8" w14:textId="1218A3FC" w:rsidR="007C3BA0" w:rsidRPr="000C2199" w:rsidRDefault="007C3BA0" w:rsidP="0029704C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12B47">
              <w:rPr>
                <w:rFonts w:asciiTheme="minorHAnsi" w:hAnsiTheme="minorHAnsi" w:cstheme="minorHAnsi"/>
                <w:noProof/>
                <w:sz w:val="22"/>
                <w:szCs w:val="22"/>
              </w:rPr>
              <w:t>Facility number in the data does not match with the facility number associated with MFT folder permissions</w:t>
            </w:r>
          </w:p>
        </w:tc>
        <w:tc>
          <w:tcPr>
            <w:tcW w:w="320" w:type="pct"/>
          </w:tcPr>
          <w:p w14:paraId="27E5EA32" w14:textId="5E40D6A0" w:rsidR="007C3BA0" w:rsidRPr="000C2199" w:rsidRDefault="007C3BA0" w:rsidP="007C3BA0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786B58" w:rsidRPr="000C2199" w14:paraId="7EE0A8B7" w14:textId="77777777" w:rsidTr="003109D0">
        <w:trPr>
          <w:cantSplit/>
        </w:trPr>
        <w:tc>
          <w:tcPr>
            <w:tcW w:w="206" w:type="pct"/>
          </w:tcPr>
          <w:p w14:paraId="04B4E7D3" w14:textId="2983EA06" w:rsidR="00F54432" w:rsidRPr="000C2199" w:rsidDel="007C3BA0" w:rsidRDefault="00F54432" w:rsidP="00F54432">
            <w:pPr>
              <w:spacing w:before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63" w:type="pct"/>
          </w:tcPr>
          <w:p w14:paraId="2B2E48E5" w14:textId="005FB1FF" w:rsidR="00F54432" w:rsidRPr="000C2199" w:rsidDel="00F54432" w:rsidRDefault="00F54432" w:rsidP="00F54432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2" w:type="pct"/>
          </w:tcPr>
          <w:p w14:paraId="29AF385C" w14:textId="66002A53" w:rsidR="00F54432" w:rsidRPr="000C2199" w:rsidRDefault="00CA281C" w:rsidP="00F54432">
            <w:pPr>
              <w:spacing w:before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Cancelled Flag</w:t>
            </w:r>
          </w:p>
        </w:tc>
        <w:tc>
          <w:tcPr>
            <w:tcW w:w="957" w:type="pct"/>
          </w:tcPr>
          <w:p w14:paraId="4211D99E" w14:textId="3F781FA7" w:rsidR="00F54432" w:rsidRPr="000C2199" w:rsidRDefault="00D12B47" w:rsidP="00F54432">
            <w:pPr>
              <w:spacing w:before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Cancelled_Flag</w:t>
            </w:r>
            <w:proofErr w:type="spellEnd"/>
          </w:p>
        </w:tc>
        <w:tc>
          <w:tcPr>
            <w:tcW w:w="1345" w:type="pct"/>
          </w:tcPr>
          <w:p w14:paraId="41D66514" w14:textId="44E38D80" w:rsidR="00F54432" w:rsidRPr="000C2199" w:rsidRDefault="00F54432" w:rsidP="00F54432">
            <w:pPr>
              <w:pStyle w:val="tablemain"/>
              <w:spacing w:line="24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Is Null </w:t>
            </w:r>
          </w:p>
        </w:tc>
        <w:tc>
          <w:tcPr>
            <w:tcW w:w="1106" w:type="pct"/>
          </w:tcPr>
          <w:p w14:paraId="58F09292" w14:textId="68B84E26" w:rsidR="00F54432" w:rsidRPr="000C2199" w:rsidRDefault="00F54432" w:rsidP="00F54432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Invalid -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Null value</w:t>
            </w:r>
          </w:p>
        </w:tc>
        <w:tc>
          <w:tcPr>
            <w:tcW w:w="320" w:type="pct"/>
          </w:tcPr>
          <w:p w14:paraId="2033D0DE" w14:textId="019B022B" w:rsidR="00F54432" w:rsidRPr="000C2199" w:rsidRDefault="00F54432" w:rsidP="00F54432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786B58" w:rsidRPr="000C2199" w14:paraId="19DBEA6D" w14:textId="77777777" w:rsidTr="003109D0">
        <w:trPr>
          <w:cantSplit/>
        </w:trPr>
        <w:tc>
          <w:tcPr>
            <w:tcW w:w="206" w:type="pct"/>
          </w:tcPr>
          <w:p w14:paraId="402A9AC2" w14:textId="0791B90A" w:rsidR="00F54432" w:rsidRPr="000C2199" w:rsidDel="007C3BA0" w:rsidRDefault="00F54432" w:rsidP="00F54432">
            <w:pPr>
              <w:spacing w:before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63" w:type="pct"/>
          </w:tcPr>
          <w:p w14:paraId="3D7FEC07" w14:textId="5BB0C58C" w:rsidR="00F54432" w:rsidRPr="000C2199" w:rsidDel="00F54432" w:rsidRDefault="00F54432" w:rsidP="00F54432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2" w:type="pct"/>
          </w:tcPr>
          <w:p w14:paraId="6F8EA36E" w14:textId="3BD78997" w:rsidR="00F54432" w:rsidRPr="000C2199" w:rsidRDefault="00CA281C" w:rsidP="00F54432">
            <w:pPr>
              <w:spacing w:before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Cancelled Flag</w:t>
            </w:r>
          </w:p>
        </w:tc>
        <w:tc>
          <w:tcPr>
            <w:tcW w:w="957" w:type="pct"/>
          </w:tcPr>
          <w:p w14:paraId="4E209976" w14:textId="0CE873F6" w:rsidR="00F54432" w:rsidRPr="000C2199" w:rsidRDefault="00D12B47" w:rsidP="00F54432">
            <w:pPr>
              <w:spacing w:before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Cancelled_Flag</w:t>
            </w:r>
            <w:proofErr w:type="spellEnd"/>
          </w:p>
        </w:tc>
        <w:tc>
          <w:tcPr>
            <w:tcW w:w="1345" w:type="pct"/>
          </w:tcPr>
          <w:p w14:paraId="53AC304A" w14:textId="63C45B58" w:rsidR="00F54432" w:rsidRPr="000C2199" w:rsidRDefault="00F54432" w:rsidP="00F54432">
            <w:pPr>
              <w:pStyle w:val="tablemain"/>
              <w:spacing w:line="24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Is not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Yes or No </w:t>
            </w:r>
          </w:p>
        </w:tc>
        <w:tc>
          <w:tcPr>
            <w:tcW w:w="1106" w:type="pct"/>
          </w:tcPr>
          <w:p w14:paraId="0FC55A5B" w14:textId="5158026C" w:rsidR="00F54432" w:rsidRPr="000C2199" w:rsidRDefault="00F54432" w:rsidP="00F54432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Invalid -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should be the value</w:t>
            </w:r>
            <w:r w:rsidR="00E45FC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(Yes / No)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in dropdown list in Template</w:t>
            </w:r>
          </w:p>
        </w:tc>
        <w:tc>
          <w:tcPr>
            <w:tcW w:w="320" w:type="pct"/>
          </w:tcPr>
          <w:p w14:paraId="212815E0" w14:textId="03150615" w:rsidR="00F54432" w:rsidRPr="000C2199" w:rsidRDefault="00F54432" w:rsidP="00F54432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786B58" w:rsidRPr="000C2199" w14:paraId="5E215617" w14:textId="77777777" w:rsidTr="003109D0">
        <w:trPr>
          <w:cantSplit/>
        </w:trPr>
        <w:tc>
          <w:tcPr>
            <w:tcW w:w="206" w:type="pct"/>
          </w:tcPr>
          <w:p w14:paraId="7DFEA4B3" w14:textId="4CB56960" w:rsidR="00F54432" w:rsidRPr="000C2199" w:rsidRDefault="00F54432" w:rsidP="00F54432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3" w:type="pct"/>
          </w:tcPr>
          <w:p w14:paraId="74F70147" w14:textId="66986CE0" w:rsidR="00F54432" w:rsidRDefault="00F54432" w:rsidP="00F54432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  <w:p w14:paraId="2D016A3A" w14:textId="64DD1AF9" w:rsidR="00F54432" w:rsidRPr="000C2199" w:rsidRDefault="00F54432" w:rsidP="00F54432">
            <w:pPr>
              <w:spacing w:before="2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</w:p>
        </w:tc>
        <w:tc>
          <w:tcPr>
            <w:tcW w:w="702" w:type="pct"/>
          </w:tcPr>
          <w:p w14:paraId="2A550F02" w14:textId="5315867D" w:rsidR="00F54432" w:rsidRPr="000C2199" w:rsidRDefault="00F54432" w:rsidP="00F54432">
            <w:pPr>
              <w:spacing w:before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Date of </w:t>
            </w:r>
            <w:proofErr w:type="spellStart"/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Transplant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_or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 Cancellation</w:t>
            </w:r>
          </w:p>
        </w:tc>
        <w:tc>
          <w:tcPr>
            <w:tcW w:w="957" w:type="pct"/>
          </w:tcPr>
          <w:p w14:paraId="1C2D94B3" w14:textId="1D6B808A" w:rsidR="00F54432" w:rsidRPr="000C2199" w:rsidRDefault="00F54432" w:rsidP="00E45FC7">
            <w:pPr>
              <w:spacing w:before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Date_Transplant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_or_</w:t>
            </w:r>
            <w:r w:rsidR="00E45F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Cancel</w:t>
            </w:r>
            <w:r w:rsidR="00C93DF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</w:t>
            </w:r>
            <w:r w:rsidR="00E45F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ed</w:t>
            </w:r>
            <w:proofErr w:type="spellEnd"/>
          </w:p>
        </w:tc>
        <w:tc>
          <w:tcPr>
            <w:tcW w:w="1345" w:type="pct"/>
          </w:tcPr>
          <w:p w14:paraId="1BAE49C2" w14:textId="0D220245" w:rsidR="00F54432" w:rsidRPr="000C2199" w:rsidRDefault="00F54432" w:rsidP="00F54432">
            <w:pPr>
              <w:pStyle w:val="tablemain"/>
              <w:spacing w:line="24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Is Null </w:t>
            </w:r>
          </w:p>
        </w:tc>
        <w:tc>
          <w:tcPr>
            <w:tcW w:w="1106" w:type="pct"/>
          </w:tcPr>
          <w:p w14:paraId="085049D5" w14:textId="6CBDCA63" w:rsidR="00F54432" w:rsidRPr="000C2199" w:rsidRDefault="00F54432" w:rsidP="00F54432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Invalid -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Null value</w:t>
            </w:r>
          </w:p>
        </w:tc>
        <w:tc>
          <w:tcPr>
            <w:tcW w:w="320" w:type="pct"/>
          </w:tcPr>
          <w:p w14:paraId="0B2D2642" w14:textId="2634DA7D" w:rsidR="00F54432" w:rsidRPr="000C2199" w:rsidRDefault="00F54432" w:rsidP="00F54432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786B58" w:rsidRPr="000C2199" w14:paraId="698A868D" w14:textId="77777777" w:rsidTr="003109D0">
        <w:trPr>
          <w:cantSplit/>
        </w:trPr>
        <w:tc>
          <w:tcPr>
            <w:tcW w:w="206" w:type="pct"/>
          </w:tcPr>
          <w:p w14:paraId="44FA41F7" w14:textId="480A1B95" w:rsidR="00F54432" w:rsidRPr="000C2199" w:rsidRDefault="00F54432" w:rsidP="00F54432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3" w:type="pct"/>
          </w:tcPr>
          <w:p w14:paraId="4FC16DFB" w14:textId="46D0FCAB" w:rsidR="00F54432" w:rsidRPr="000C2199" w:rsidRDefault="00F54432" w:rsidP="00F54432">
            <w:pPr>
              <w:spacing w:before="2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2" w:type="pct"/>
          </w:tcPr>
          <w:p w14:paraId="4AA51A70" w14:textId="5A7A0848" w:rsidR="00F54432" w:rsidRPr="000C2199" w:rsidRDefault="00F54432" w:rsidP="00F54432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Date of </w:t>
            </w:r>
            <w:proofErr w:type="spellStart"/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Transplant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_or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 Cancellation</w:t>
            </w:r>
          </w:p>
        </w:tc>
        <w:tc>
          <w:tcPr>
            <w:tcW w:w="957" w:type="pct"/>
          </w:tcPr>
          <w:p w14:paraId="3AF415E0" w14:textId="402EF77D" w:rsidR="00F54432" w:rsidRPr="000C2199" w:rsidRDefault="00F54432" w:rsidP="00E45FC7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Date_Transplant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_or_</w:t>
            </w:r>
            <w:r w:rsidR="00E45F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Cancel</w:t>
            </w:r>
            <w:r w:rsidR="00C93DF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</w:t>
            </w:r>
            <w:r w:rsidR="00E45F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ed</w:t>
            </w:r>
            <w:proofErr w:type="spellEnd"/>
          </w:p>
        </w:tc>
        <w:tc>
          <w:tcPr>
            <w:tcW w:w="1345" w:type="pct"/>
          </w:tcPr>
          <w:p w14:paraId="40F80E63" w14:textId="4FDA0CA2" w:rsidR="00F54432" w:rsidRPr="000C2199" w:rsidRDefault="00F54432" w:rsidP="00F54432">
            <w:pPr>
              <w:pStyle w:val="tablemain"/>
              <w:spacing w:line="24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Is not in current reporting quarters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106" w:type="pct"/>
          </w:tcPr>
          <w:p w14:paraId="074CC7E8" w14:textId="7E9A538A" w:rsidR="00F54432" w:rsidRPr="000C2199" w:rsidRDefault="00F54432" w:rsidP="00F54432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Invalid -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Date of transplant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or cancellation</w:t>
            </w: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is not in the quarter being submitted</w:t>
            </w:r>
          </w:p>
        </w:tc>
        <w:tc>
          <w:tcPr>
            <w:tcW w:w="320" w:type="pct"/>
          </w:tcPr>
          <w:p w14:paraId="279DBDE3" w14:textId="77777777" w:rsidR="00F54432" w:rsidRPr="000C2199" w:rsidRDefault="00F54432" w:rsidP="00F54432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786B58" w:rsidRPr="000C2199" w14:paraId="7C9CEA82" w14:textId="77777777" w:rsidTr="003109D0">
        <w:trPr>
          <w:cantSplit/>
        </w:trPr>
        <w:tc>
          <w:tcPr>
            <w:tcW w:w="206" w:type="pct"/>
          </w:tcPr>
          <w:p w14:paraId="0C565EF1" w14:textId="77777777" w:rsidR="00F54432" w:rsidRDefault="00F54432" w:rsidP="00F54432">
            <w:pPr>
              <w:spacing w:before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  <w:p w14:paraId="5195273D" w14:textId="77777777" w:rsidR="008C2479" w:rsidRDefault="008C2479" w:rsidP="00F54432">
            <w:pPr>
              <w:spacing w:before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AF812EB" w14:textId="77777777" w:rsidR="008C2479" w:rsidRDefault="008C2479" w:rsidP="00F54432">
            <w:pPr>
              <w:spacing w:before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5906E21" w14:textId="77777777" w:rsidR="008C2479" w:rsidRDefault="008C2479" w:rsidP="00F54432">
            <w:pPr>
              <w:spacing w:before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321</w:t>
            </w:r>
          </w:p>
          <w:p w14:paraId="787E1B5F" w14:textId="77777777" w:rsidR="008C2479" w:rsidRDefault="008C2479" w:rsidP="00F54432">
            <w:pPr>
              <w:spacing w:before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7B68AEF" w14:textId="77777777" w:rsidR="008C2479" w:rsidRDefault="008C2479" w:rsidP="00F54432">
            <w:pPr>
              <w:spacing w:before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371F0BA" w14:textId="18A4A331" w:rsidR="008C2479" w:rsidRPr="000C2199" w:rsidRDefault="008C2479" w:rsidP="00F54432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363" w:type="pct"/>
          </w:tcPr>
          <w:p w14:paraId="1BCD304E" w14:textId="29C2D264" w:rsidR="00F54432" w:rsidRDefault="00F54432" w:rsidP="00F54432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08</w:t>
            </w:r>
          </w:p>
          <w:p w14:paraId="516593F1" w14:textId="77777777" w:rsidR="00CA281C" w:rsidRDefault="00CA281C" w:rsidP="00F54432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75061A6" w14:textId="77777777" w:rsidR="00CA281C" w:rsidRDefault="00CA281C" w:rsidP="00F54432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E47F3DC" w14:textId="77777777" w:rsidR="00F54432" w:rsidRDefault="00F54432" w:rsidP="00F54432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09</w:t>
            </w:r>
          </w:p>
          <w:p w14:paraId="3950D797" w14:textId="77777777" w:rsidR="00CA281C" w:rsidRDefault="00CA281C" w:rsidP="00F54432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7BC1760" w14:textId="77777777" w:rsidR="00CA281C" w:rsidRDefault="00CA281C" w:rsidP="00F54432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52CF76D" w14:textId="0D0AE5CA" w:rsidR="00CA281C" w:rsidRPr="000C2199" w:rsidRDefault="00CA281C" w:rsidP="00F54432">
            <w:pPr>
              <w:spacing w:before="2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2" w:type="pct"/>
          </w:tcPr>
          <w:p w14:paraId="7FABEF7F" w14:textId="58E1D820" w:rsidR="00F54432" w:rsidRDefault="00F54432" w:rsidP="00F54432">
            <w:pPr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Total Thiotepa Administered</w:t>
            </w:r>
          </w:p>
          <w:p w14:paraId="6B2D1FDC" w14:textId="77777777" w:rsidR="00E45FC7" w:rsidRDefault="00E45FC7" w:rsidP="00F54432">
            <w:pPr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82B8AA" w14:textId="3D2C2BC4" w:rsidR="00F54432" w:rsidRDefault="00F54432" w:rsidP="00F54432">
            <w:pPr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Total Carmustine Administered</w:t>
            </w:r>
          </w:p>
          <w:p w14:paraId="6297C6F5" w14:textId="77777777" w:rsidR="00E45FC7" w:rsidRDefault="00E45FC7" w:rsidP="00F54432">
            <w:pPr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1CBAA2" w14:textId="03CE5778" w:rsidR="00CA281C" w:rsidRPr="000C2199" w:rsidRDefault="00CA281C" w:rsidP="00F54432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Total Defibrotide Administered</w:t>
            </w:r>
          </w:p>
        </w:tc>
        <w:tc>
          <w:tcPr>
            <w:tcW w:w="957" w:type="pct"/>
          </w:tcPr>
          <w:p w14:paraId="6361DCB4" w14:textId="3C5CD3D6" w:rsidR="00F54432" w:rsidRDefault="00F54432" w:rsidP="00F54432">
            <w:pPr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Total_Thiotepa_Administered</w:t>
            </w:r>
            <w:proofErr w:type="spellEnd"/>
          </w:p>
          <w:p w14:paraId="0126F01B" w14:textId="77777777" w:rsidR="00CA281C" w:rsidRDefault="00CA281C" w:rsidP="00F54432">
            <w:pPr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205486" w14:textId="4BEFBCD0" w:rsidR="00F54432" w:rsidRDefault="00F54432" w:rsidP="00F54432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Total_Carmustine_Administered</w:t>
            </w:r>
            <w:proofErr w:type="spellEnd"/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08930074" w14:textId="77777777" w:rsidR="00CA281C" w:rsidRDefault="00CA281C" w:rsidP="00F54432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4E30AEDE" w14:textId="6382B23A" w:rsidR="00CA281C" w:rsidRPr="000C2199" w:rsidRDefault="00CA281C" w:rsidP="00F54432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Total_Defibrotide_Administered</w:t>
            </w:r>
            <w:proofErr w:type="spellEnd"/>
          </w:p>
        </w:tc>
        <w:tc>
          <w:tcPr>
            <w:tcW w:w="1345" w:type="pct"/>
          </w:tcPr>
          <w:p w14:paraId="601A4280" w14:textId="4F8A642C" w:rsidR="00F54432" w:rsidRDefault="00F54432" w:rsidP="00F54432">
            <w:pPr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Total_Thiotepa_Administered</w:t>
            </w:r>
            <w:proofErr w:type="spellEnd"/>
            <w:r w:rsidR="00CA281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3CB16892" w14:textId="7E77985A" w:rsidR="00743F90" w:rsidRPr="000C2199" w:rsidRDefault="00F54432" w:rsidP="009B6C84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Total_Carmustine_Administered</w:t>
            </w:r>
            <w:proofErr w:type="spellEnd"/>
            <w:r w:rsidR="00CA281C">
              <w:rPr>
                <w:rFonts w:asciiTheme="minorHAnsi" w:hAnsiTheme="minorHAnsi" w:cstheme="minorHAnsi"/>
                <w:sz w:val="22"/>
                <w:szCs w:val="22"/>
              </w:rPr>
              <w:t xml:space="preserve">, and </w:t>
            </w:r>
            <w:proofErr w:type="spellStart"/>
            <w:r w:rsidR="00CA281C" w:rsidRPr="000C2199">
              <w:rPr>
                <w:rFonts w:asciiTheme="minorHAnsi" w:hAnsiTheme="minorHAnsi" w:cstheme="minorHAnsi"/>
                <w:sz w:val="22"/>
                <w:szCs w:val="22"/>
              </w:rPr>
              <w:t>Total_Defibrotide_Administered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are </w:t>
            </w:r>
            <w:r w:rsidR="009B0142">
              <w:rPr>
                <w:rFonts w:asciiTheme="minorHAnsi" w:hAnsiTheme="minorHAnsi" w:cstheme="minorHAnsi"/>
                <w:sz w:val="22"/>
                <w:szCs w:val="22"/>
              </w:rPr>
              <w:t xml:space="preserve">all be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Null </w:t>
            </w:r>
          </w:p>
        </w:tc>
        <w:tc>
          <w:tcPr>
            <w:tcW w:w="1106" w:type="pct"/>
          </w:tcPr>
          <w:p w14:paraId="0EF63A7E" w14:textId="1ED076E7" w:rsidR="009B6C84" w:rsidRPr="000C2199" w:rsidRDefault="00F54432" w:rsidP="009B6C84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04BF2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Invalid - </w:t>
            </w:r>
            <w:r w:rsidRPr="00E04BF2">
              <w:rPr>
                <w:rFonts w:asciiTheme="minorHAnsi" w:hAnsiTheme="minorHAnsi" w:cstheme="minorHAnsi"/>
                <w:sz w:val="22"/>
                <w:szCs w:val="22"/>
              </w:rPr>
              <w:t>Total Thiotepa Administered</w:t>
            </w:r>
            <w:r w:rsidRPr="00E04B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E04BF2">
              <w:rPr>
                <w:rFonts w:asciiTheme="minorHAnsi" w:hAnsiTheme="minorHAnsi" w:cstheme="minorHAnsi"/>
                <w:sz w:val="22"/>
                <w:szCs w:val="22"/>
              </w:rPr>
              <w:t>Total Carmustine Administered</w:t>
            </w:r>
            <w:r w:rsidRPr="00E04B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</w:t>
            </w:r>
            <w:r w:rsidRPr="00E04BF2">
              <w:rPr>
                <w:rFonts w:asciiTheme="minorHAnsi" w:hAnsiTheme="minorHAnsi" w:cstheme="minorHAnsi"/>
                <w:sz w:val="22"/>
                <w:szCs w:val="22"/>
              </w:rPr>
              <w:t>Total Defibrotide Administered</w:t>
            </w:r>
            <w:r w:rsidRPr="00E04B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cannot all be Null.</w:t>
            </w:r>
          </w:p>
          <w:p w14:paraId="546A06B7" w14:textId="43A357FD" w:rsidR="00743F90" w:rsidRPr="000C2199" w:rsidRDefault="00743F90" w:rsidP="00B24A86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20" w:type="pct"/>
          </w:tcPr>
          <w:p w14:paraId="02908076" w14:textId="5BDC4D4E" w:rsidR="00F54432" w:rsidRPr="000C2199" w:rsidRDefault="00F54432" w:rsidP="00F54432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786B58" w:rsidRPr="000C2199" w14:paraId="1AB2B4D0" w14:textId="77777777" w:rsidTr="003109D0">
        <w:trPr>
          <w:cantSplit/>
        </w:trPr>
        <w:tc>
          <w:tcPr>
            <w:tcW w:w="206" w:type="pct"/>
          </w:tcPr>
          <w:p w14:paraId="08493930" w14:textId="716CFD94" w:rsidR="00F54432" w:rsidRPr="000C2199" w:rsidDel="00B16D8A" w:rsidRDefault="008C2479" w:rsidP="008C2479">
            <w:pPr>
              <w:spacing w:before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3" w:type="pct"/>
          </w:tcPr>
          <w:p w14:paraId="7C239292" w14:textId="23411AC4" w:rsidR="00F54432" w:rsidRPr="000C2199" w:rsidRDefault="00F54432" w:rsidP="00F54432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2" w:type="pct"/>
          </w:tcPr>
          <w:p w14:paraId="7BBAD2BA" w14:textId="13ACA08E" w:rsidR="00F54432" w:rsidRPr="000C2199" w:rsidRDefault="00F54432" w:rsidP="00F54432">
            <w:pPr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Total Thiotepa Administered</w:t>
            </w:r>
          </w:p>
        </w:tc>
        <w:tc>
          <w:tcPr>
            <w:tcW w:w="957" w:type="pct"/>
          </w:tcPr>
          <w:p w14:paraId="4933299F" w14:textId="609828C6" w:rsidR="00F54432" w:rsidRPr="000C2199" w:rsidRDefault="00F54432" w:rsidP="00F54432">
            <w:pPr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Total_Thiotepa_Administered</w:t>
            </w:r>
            <w:proofErr w:type="spellEnd"/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345" w:type="pct"/>
          </w:tcPr>
          <w:p w14:paraId="4AD0A2EF" w14:textId="7D4910BF" w:rsidR="00F54432" w:rsidRPr="000C2199" w:rsidRDefault="00F54432" w:rsidP="00F54432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Is not a valid value (</w:t>
            </w:r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1-9999)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when it is not Null</w:t>
            </w:r>
          </w:p>
        </w:tc>
        <w:tc>
          <w:tcPr>
            <w:tcW w:w="1106" w:type="pct"/>
          </w:tcPr>
          <w:p w14:paraId="4E824E6D" w14:textId="77777777" w:rsidR="00F54432" w:rsidRPr="000C2199" w:rsidRDefault="00F54432" w:rsidP="00F544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Invalid – Value for </w:t>
            </w: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High Cost Drug Total Thiotepa Administered</w:t>
            </w:r>
          </w:p>
          <w:p w14:paraId="4107936D" w14:textId="7714647F" w:rsidR="00F54432" w:rsidRPr="000C2199" w:rsidRDefault="00F54432" w:rsidP="00F54432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gramStart"/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must</w:t>
            </w:r>
            <w:proofErr w:type="gramEnd"/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between</w:t>
            </w:r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1 and 9999.</w:t>
            </w:r>
          </w:p>
        </w:tc>
        <w:tc>
          <w:tcPr>
            <w:tcW w:w="320" w:type="pct"/>
          </w:tcPr>
          <w:p w14:paraId="5AAF85F3" w14:textId="565FCB49" w:rsidR="00F54432" w:rsidRPr="000C2199" w:rsidRDefault="00F54432" w:rsidP="00F54432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786B58" w:rsidRPr="000C2199" w14:paraId="6CA6582D" w14:textId="77777777" w:rsidTr="003109D0">
        <w:trPr>
          <w:cantSplit/>
        </w:trPr>
        <w:tc>
          <w:tcPr>
            <w:tcW w:w="206" w:type="pct"/>
          </w:tcPr>
          <w:p w14:paraId="7B1E2CF2" w14:textId="646058BE" w:rsidR="00F54432" w:rsidRPr="000C2199" w:rsidDel="00B16D8A" w:rsidRDefault="008C2479" w:rsidP="008C2479">
            <w:pPr>
              <w:spacing w:before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363" w:type="pct"/>
          </w:tcPr>
          <w:p w14:paraId="4FAF36E6" w14:textId="2689484A" w:rsidR="00F54432" w:rsidRPr="000C2199" w:rsidRDefault="00F54432" w:rsidP="00F54432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702" w:type="pct"/>
          </w:tcPr>
          <w:p w14:paraId="0FDA007B" w14:textId="7BA6FBCC" w:rsidR="00F54432" w:rsidRPr="000C2199" w:rsidRDefault="00F54432" w:rsidP="00F54432">
            <w:pPr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Total Carmustine Administered</w:t>
            </w:r>
          </w:p>
        </w:tc>
        <w:tc>
          <w:tcPr>
            <w:tcW w:w="957" w:type="pct"/>
          </w:tcPr>
          <w:p w14:paraId="395129E1" w14:textId="5F270664" w:rsidR="00F54432" w:rsidRPr="000C2199" w:rsidRDefault="00F54432" w:rsidP="00F54432">
            <w:pPr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Total_Carmustine_Administered</w:t>
            </w:r>
            <w:proofErr w:type="spellEnd"/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345" w:type="pct"/>
          </w:tcPr>
          <w:p w14:paraId="79C0633E" w14:textId="5F394D8F" w:rsidR="00F54432" w:rsidRPr="000C2199" w:rsidRDefault="00F54432" w:rsidP="00F54432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Is not a valid value (</w:t>
            </w:r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1-9999)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when it is not Null</w:t>
            </w:r>
          </w:p>
        </w:tc>
        <w:tc>
          <w:tcPr>
            <w:tcW w:w="1106" w:type="pct"/>
          </w:tcPr>
          <w:p w14:paraId="06BEBC2D" w14:textId="77777777" w:rsidR="00F54432" w:rsidRPr="000C2199" w:rsidRDefault="00F54432" w:rsidP="00F544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Invalid – Value for </w:t>
            </w: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High Cost Drug Total Carmustine Administered</w:t>
            </w:r>
          </w:p>
          <w:p w14:paraId="64AC3ECD" w14:textId="34614D4D" w:rsidR="00F54432" w:rsidRPr="000C2199" w:rsidRDefault="00F54432" w:rsidP="00F54432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gramStart"/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must</w:t>
            </w:r>
            <w:proofErr w:type="gramEnd"/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between</w:t>
            </w:r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1 and 9999.</w:t>
            </w:r>
          </w:p>
        </w:tc>
        <w:tc>
          <w:tcPr>
            <w:tcW w:w="320" w:type="pct"/>
          </w:tcPr>
          <w:p w14:paraId="3EF23349" w14:textId="37561962" w:rsidR="00F54432" w:rsidRPr="000C2199" w:rsidRDefault="00F54432" w:rsidP="00F54432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786B58" w:rsidRPr="000C2199" w14:paraId="7F1D0000" w14:textId="77777777" w:rsidTr="003109D0">
        <w:trPr>
          <w:cantSplit/>
        </w:trPr>
        <w:tc>
          <w:tcPr>
            <w:tcW w:w="206" w:type="pct"/>
          </w:tcPr>
          <w:p w14:paraId="38CE2273" w14:textId="229AEB1F" w:rsidR="00F54432" w:rsidRPr="000C2199" w:rsidDel="00A84005" w:rsidRDefault="003477F6" w:rsidP="003477F6">
            <w:pPr>
              <w:spacing w:before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3" w:type="pct"/>
          </w:tcPr>
          <w:p w14:paraId="570C687F" w14:textId="4A93F35A" w:rsidR="00F54432" w:rsidRPr="000C2199" w:rsidRDefault="00F54432" w:rsidP="00F54432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2" w:type="pct"/>
          </w:tcPr>
          <w:p w14:paraId="1211BE5C" w14:textId="28EBA3E8" w:rsidR="00F54432" w:rsidRPr="000C2199" w:rsidRDefault="00F54432" w:rsidP="00F54432">
            <w:pPr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Total Defibrotide Administered</w:t>
            </w:r>
          </w:p>
        </w:tc>
        <w:tc>
          <w:tcPr>
            <w:tcW w:w="957" w:type="pct"/>
          </w:tcPr>
          <w:p w14:paraId="4DC08A51" w14:textId="686A687F" w:rsidR="00F54432" w:rsidRPr="000C2199" w:rsidRDefault="00F54432" w:rsidP="00F54432">
            <w:pPr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Total_Defibrotide_Administered</w:t>
            </w:r>
            <w:proofErr w:type="spellEnd"/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345" w:type="pct"/>
          </w:tcPr>
          <w:p w14:paraId="6E87166C" w14:textId="0683685D" w:rsidR="00F54432" w:rsidRPr="000C2199" w:rsidRDefault="00F54432" w:rsidP="00F54432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Is not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N</w:t>
            </w: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ull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when</w:t>
            </w: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proofErr w:type="spellStart"/>
            <w:r w:rsidR="00D12B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Cancelled_Flag</w:t>
            </w:r>
            <w:proofErr w:type="spellEnd"/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Yes</w:t>
            </w:r>
          </w:p>
        </w:tc>
        <w:tc>
          <w:tcPr>
            <w:tcW w:w="1106" w:type="pct"/>
          </w:tcPr>
          <w:p w14:paraId="4F7414A3" w14:textId="20720072" w:rsidR="00F54432" w:rsidRPr="000C2199" w:rsidRDefault="00F54432" w:rsidP="00F54432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Invalid – Defibrotide is funded for post transplant use only</w:t>
            </w:r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cannot be submitted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when</w:t>
            </w:r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12B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Cancelled_Flag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is Yes</w:t>
            </w:r>
            <w:r w:rsidR="00703B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20" w:type="pct"/>
          </w:tcPr>
          <w:p w14:paraId="33487E2B" w14:textId="561F4CA7" w:rsidR="00F54432" w:rsidRPr="000C2199" w:rsidRDefault="00F54432" w:rsidP="00F54432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786B58" w:rsidRPr="000C2199" w14:paraId="604BD49D" w14:textId="77777777" w:rsidTr="003109D0">
        <w:trPr>
          <w:cantSplit/>
        </w:trPr>
        <w:tc>
          <w:tcPr>
            <w:tcW w:w="206" w:type="pct"/>
          </w:tcPr>
          <w:p w14:paraId="26C3F4EE" w14:textId="560A5043" w:rsidR="00F54432" w:rsidRPr="000C2199" w:rsidRDefault="003477F6" w:rsidP="003477F6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3" w:type="pct"/>
          </w:tcPr>
          <w:p w14:paraId="46981E69" w14:textId="77777777" w:rsidR="00F54432" w:rsidRPr="000C2199" w:rsidRDefault="00F54432" w:rsidP="00F54432">
            <w:pPr>
              <w:spacing w:before="2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2" w:type="pct"/>
          </w:tcPr>
          <w:p w14:paraId="54D374B7" w14:textId="77777777" w:rsidR="00F54432" w:rsidRPr="000C2199" w:rsidRDefault="00F54432" w:rsidP="00F54432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Total Defibrotide Administered</w:t>
            </w:r>
          </w:p>
        </w:tc>
        <w:tc>
          <w:tcPr>
            <w:tcW w:w="957" w:type="pct"/>
          </w:tcPr>
          <w:p w14:paraId="4F3170C3" w14:textId="377BAB4F" w:rsidR="00F54432" w:rsidRPr="000C2199" w:rsidRDefault="00F54432" w:rsidP="00F54432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Total_Defibrotide_Administered</w:t>
            </w:r>
            <w:proofErr w:type="spellEnd"/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345" w:type="pct"/>
          </w:tcPr>
          <w:p w14:paraId="36BFD257" w14:textId="6FB0E079" w:rsidR="00F54432" w:rsidRPr="000C2199" w:rsidRDefault="00F54432" w:rsidP="00F54432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Is not a valid value (</w:t>
            </w:r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1-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99999</w:t>
            </w:r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when </w:t>
            </w:r>
            <w:proofErr w:type="spellStart"/>
            <w:r w:rsidR="00D12B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Cancelled_Flag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is No</w:t>
            </w:r>
          </w:p>
        </w:tc>
        <w:tc>
          <w:tcPr>
            <w:tcW w:w="1106" w:type="pct"/>
          </w:tcPr>
          <w:p w14:paraId="126D50A5" w14:textId="43E431F4" w:rsidR="00F54432" w:rsidRPr="000C2199" w:rsidRDefault="00F54432" w:rsidP="00F54432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Invalid – Value for </w:t>
            </w: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High Cost Drug Total Defibrotide Administered</w:t>
            </w:r>
            <w:r w:rsidR="00B508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must be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between</w:t>
            </w:r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1 and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99999 when </w:t>
            </w:r>
            <w:proofErr w:type="spellStart"/>
            <w:r w:rsidR="00D12B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Cancelled_Flag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is No</w:t>
            </w:r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20" w:type="pct"/>
          </w:tcPr>
          <w:p w14:paraId="06BB7388" w14:textId="77777777" w:rsidR="00F54432" w:rsidRPr="000C2199" w:rsidRDefault="00F54432" w:rsidP="00F54432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</w:tbl>
    <w:p w14:paraId="390A024F" w14:textId="3845C828" w:rsidR="003A3D7D" w:rsidRPr="000C2199" w:rsidRDefault="00F8255C" w:rsidP="003A3D7D">
      <w:pPr>
        <w:pStyle w:val="Heading2"/>
        <w:rPr>
          <w:rFonts w:asciiTheme="minorHAnsi" w:hAnsiTheme="minorHAnsi" w:cstheme="minorHAnsi"/>
        </w:rPr>
      </w:pPr>
      <w:bookmarkStart w:id="16" w:name="_Toc73094277"/>
      <w:bookmarkStart w:id="17" w:name="_Toc413136024"/>
      <w:r w:rsidRPr="000C2199">
        <w:rPr>
          <w:rFonts w:asciiTheme="minorHAnsi" w:hAnsiTheme="minorHAnsi" w:cstheme="minorHAnsi"/>
        </w:rPr>
        <w:t>Level 400</w:t>
      </w:r>
      <w:r>
        <w:rPr>
          <w:rFonts w:asciiTheme="minorHAnsi" w:hAnsiTheme="minorHAnsi" w:cstheme="minorHAnsi"/>
        </w:rPr>
        <w:t xml:space="preserve">: </w:t>
      </w:r>
      <w:r w:rsidR="003A3D7D" w:rsidRPr="000C2199">
        <w:rPr>
          <w:rFonts w:asciiTheme="minorHAnsi" w:hAnsiTheme="minorHAnsi" w:cstheme="minorHAnsi"/>
        </w:rPr>
        <w:t xml:space="preserve">Content Errors, Record Not Rejected </w:t>
      </w:r>
      <w:r w:rsidRPr="000C2199">
        <w:rPr>
          <w:rFonts w:asciiTheme="minorHAnsi" w:hAnsiTheme="minorHAnsi" w:cstheme="minorHAnsi"/>
        </w:rPr>
        <w:t>Validations</w:t>
      </w:r>
      <w:bookmarkEnd w:id="16"/>
      <w:r w:rsidRPr="000C2199">
        <w:rPr>
          <w:rFonts w:asciiTheme="minorHAnsi" w:hAnsiTheme="minorHAnsi" w:cstheme="minorHAnsi"/>
        </w:rPr>
        <w:t xml:space="preserve"> </w:t>
      </w:r>
      <w:bookmarkEnd w:id="17"/>
    </w:p>
    <w:tbl>
      <w:tblPr>
        <w:tblStyle w:val="TableGrid"/>
        <w:tblW w:w="13681" w:type="dxa"/>
        <w:tblLayout w:type="fixed"/>
        <w:tblLook w:val="04A0" w:firstRow="1" w:lastRow="0" w:firstColumn="1" w:lastColumn="0" w:noHBand="0" w:noVBand="1"/>
      </w:tblPr>
      <w:tblGrid>
        <w:gridCol w:w="625"/>
        <w:gridCol w:w="720"/>
        <w:gridCol w:w="1530"/>
        <w:gridCol w:w="3870"/>
        <w:gridCol w:w="6150"/>
        <w:gridCol w:w="786"/>
      </w:tblGrid>
      <w:tr w:rsidR="00786B58" w:rsidRPr="000C2199" w14:paraId="28524915" w14:textId="77777777" w:rsidTr="00C93DF6">
        <w:trPr>
          <w:trHeight w:val="207"/>
          <w:tblHeader/>
        </w:trPr>
        <w:tc>
          <w:tcPr>
            <w:tcW w:w="625" w:type="dxa"/>
            <w:shd w:val="clear" w:color="auto" w:fill="F2F2F2" w:themeFill="background1" w:themeFillShade="F2"/>
          </w:tcPr>
          <w:p w14:paraId="50076751" w14:textId="69CF54F3" w:rsidR="00786B58" w:rsidRPr="000C2199" w:rsidRDefault="00786B58" w:rsidP="001652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4713675E" w14:textId="681C71D5" w:rsidR="00786B58" w:rsidRPr="000C2199" w:rsidRDefault="00786B58" w:rsidP="001652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Element #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4E714BED" w14:textId="77777777" w:rsidR="00786B58" w:rsidRPr="000C2199" w:rsidRDefault="00786B58" w:rsidP="001652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Element</w:t>
            </w:r>
          </w:p>
        </w:tc>
        <w:tc>
          <w:tcPr>
            <w:tcW w:w="3870" w:type="dxa"/>
            <w:shd w:val="clear" w:color="auto" w:fill="F2F2F2" w:themeFill="background1" w:themeFillShade="F2"/>
          </w:tcPr>
          <w:p w14:paraId="6B7AA793" w14:textId="77777777" w:rsidR="00786B58" w:rsidRPr="000C2199" w:rsidRDefault="00786B58" w:rsidP="001652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Condition</w:t>
            </w:r>
          </w:p>
        </w:tc>
        <w:tc>
          <w:tcPr>
            <w:tcW w:w="6150" w:type="dxa"/>
            <w:shd w:val="clear" w:color="auto" w:fill="F2F2F2" w:themeFill="background1" w:themeFillShade="F2"/>
          </w:tcPr>
          <w:p w14:paraId="5B7BA27E" w14:textId="77777777" w:rsidR="00786B58" w:rsidRPr="000C2199" w:rsidRDefault="00786B58" w:rsidP="001652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Error Message</w:t>
            </w:r>
          </w:p>
        </w:tc>
        <w:tc>
          <w:tcPr>
            <w:tcW w:w="786" w:type="dxa"/>
            <w:shd w:val="clear" w:color="auto" w:fill="F2F2F2" w:themeFill="background1" w:themeFillShade="F2"/>
          </w:tcPr>
          <w:p w14:paraId="3115B1C9" w14:textId="77777777" w:rsidR="00786B58" w:rsidRPr="000C2199" w:rsidRDefault="00786B58" w:rsidP="001652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Reject</w:t>
            </w:r>
          </w:p>
        </w:tc>
      </w:tr>
      <w:tr w:rsidR="00786B58" w:rsidRPr="000C2199" w14:paraId="51E0D825" w14:textId="67FB0478" w:rsidTr="00C93DF6">
        <w:trPr>
          <w:trHeight w:val="620"/>
        </w:trPr>
        <w:tc>
          <w:tcPr>
            <w:tcW w:w="625" w:type="dxa"/>
            <w:shd w:val="clear" w:color="auto" w:fill="auto"/>
          </w:tcPr>
          <w:p w14:paraId="77CA7508" w14:textId="49E48194" w:rsidR="00786B58" w:rsidRPr="000C2199" w:rsidRDefault="00786B58" w:rsidP="00994436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12B47">
              <w:rPr>
                <w:rFonts w:asciiTheme="minorHAnsi" w:hAnsiTheme="minorHAnsi" w:cstheme="minorHAnsi"/>
                <w:noProof/>
                <w:sz w:val="22"/>
                <w:szCs w:val="22"/>
              </w:rPr>
              <w:t>400</w:t>
            </w:r>
          </w:p>
        </w:tc>
        <w:tc>
          <w:tcPr>
            <w:tcW w:w="720" w:type="dxa"/>
            <w:shd w:val="clear" w:color="auto" w:fill="auto"/>
          </w:tcPr>
          <w:p w14:paraId="2CF89BE9" w14:textId="36A48A54" w:rsidR="00786B58" w:rsidRPr="000C2199" w:rsidRDefault="00786B58" w:rsidP="00994436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12B47">
              <w:rPr>
                <w:rFonts w:asciiTheme="minorHAnsi" w:hAnsiTheme="minorHAnsi" w:cstheme="minorHAnsi"/>
                <w:noProof/>
                <w:sz w:val="22"/>
                <w:szCs w:val="22"/>
              </w:rPr>
              <w:t>03</w:t>
            </w:r>
          </w:p>
        </w:tc>
        <w:tc>
          <w:tcPr>
            <w:tcW w:w="1530" w:type="dxa"/>
            <w:shd w:val="clear" w:color="auto" w:fill="auto"/>
          </w:tcPr>
          <w:p w14:paraId="5881F19D" w14:textId="74CE6EE2" w:rsidR="00786B58" w:rsidRPr="000C2199" w:rsidRDefault="00786B58" w:rsidP="00994436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12B47">
              <w:rPr>
                <w:rFonts w:asciiTheme="minorHAnsi" w:hAnsiTheme="minorHAnsi" w:cstheme="minorHAnsi"/>
                <w:noProof/>
                <w:sz w:val="22"/>
                <w:szCs w:val="22"/>
              </w:rPr>
              <w:t>Date_Of_Birth</w:t>
            </w:r>
          </w:p>
        </w:tc>
        <w:tc>
          <w:tcPr>
            <w:tcW w:w="3870" w:type="dxa"/>
            <w:shd w:val="clear" w:color="auto" w:fill="auto"/>
          </w:tcPr>
          <w:p w14:paraId="0C1F082D" w14:textId="309F6C1D" w:rsidR="00786B58" w:rsidRPr="000C2199" w:rsidRDefault="00786B58" w:rsidP="00994436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12B47">
              <w:rPr>
                <w:rFonts w:asciiTheme="minorHAnsi" w:hAnsiTheme="minorHAnsi" w:cstheme="minorHAnsi"/>
                <w:noProof/>
                <w:sz w:val="22"/>
                <w:szCs w:val="22"/>
              </w:rPr>
              <w:t>Patient is less than 18 years of age</w:t>
            </w:r>
            <w:r w:rsidR="00A17D2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at </w:t>
            </w:r>
            <w:r w:rsidR="00A17D2D" w:rsidRPr="00A17D2D">
              <w:rPr>
                <w:rFonts w:asciiTheme="minorHAnsi" w:hAnsiTheme="minorHAnsi" w:cstheme="minorHAnsi"/>
                <w:noProof/>
                <w:sz w:val="22"/>
                <w:szCs w:val="22"/>
              </w:rPr>
              <w:t>Date of transplant or cancellation</w:t>
            </w:r>
          </w:p>
        </w:tc>
        <w:tc>
          <w:tcPr>
            <w:tcW w:w="6150" w:type="dxa"/>
            <w:shd w:val="clear" w:color="auto" w:fill="auto"/>
          </w:tcPr>
          <w:p w14:paraId="1D896EA8" w14:textId="315D3085" w:rsidR="00786B58" w:rsidRPr="000C2199" w:rsidRDefault="00786B58" w:rsidP="00CA281C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12B4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Warning: This record is for a person less than 18 years of age.  Please note OH-CCO does not fund cases where patient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age </w:t>
            </w:r>
            <w:r w:rsidRPr="00D12B47">
              <w:rPr>
                <w:rFonts w:asciiTheme="minorHAnsi" w:hAnsiTheme="minorHAnsi" w:cstheme="minorHAnsi"/>
                <w:noProof/>
                <w:sz w:val="22"/>
                <w:szCs w:val="22"/>
              </w:rPr>
              <w:t>is less than 18 years.</w:t>
            </w:r>
          </w:p>
        </w:tc>
        <w:tc>
          <w:tcPr>
            <w:tcW w:w="786" w:type="dxa"/>
            <w:shd w:val="clear" w:color="auto" w:fill="auto"/>
          </w:tcPr>
          <w:p w14:paraId="3C66E15F" w14:textId="756F110D" w:rsidR="00786B58" w:rsidRPr="000C2199" w:rsidRDefault="00786B58" w:rsidP="00994436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12B47">
              <w:rPr>
                <w:rFonts w:asciiTheme="minorHAnsi" w:hAnsiTheme="minorHAnsi" w:cstheme="minorHAnsi"/>
                <w:noProof/>
                <w:sz w:val="22"/>
                <w:szCs w:val="22"/>
              </w:rPr>
              <w:t>No</w:t>
            </w:r>
          </w:p>
        </w:tc>
      </w:tr>
    </w:tbl>
    <w:p w14:paraId="39D0ED17" w14:textId="2E8053A8" w:rsidR="003A3D7D" w:rsidRPr="000C2199" w:rsidRDefault="00F8255C" w:rsidP="003A3D7D">
      <w:pPr>
        <w:pStyle w:val="Heading2"/>
        <w:rPr>
          <w:rFonts w:asciiTheme="minorHAnsi" w:hAnsiTheme="minorHAnsi" w:cstheme="minorHAnsi"/>
        </w:rPr>
      </w:pPr>
      <w:bookmarkStart w:id="18" w:name="_Toc73094278"/>
      <w:bookmarkStart w:id="19" w:name="_Toc413136025"/>
      <w:r w:rsidRPr="000C2199">
        <w:rPr>
          <w:rFonts w:asciiTheme="minorHAnsi" w:hAnsiTheme="minorHAnsi" w:cstheme="minorHAnsi"/>
        </w:rPr>
        <w:lastRenderedPageBreak/>
        <w:t>Level 500</w:t>
      </w:r>
      <w:r>
        <w:rPr>
          <w:rFonts w:asciiTheme="minorHAnsi" w:hAnsiTheme="minorHAnsi" w:cstheme="minorHAnsi"/>
        </w:rPr>
        <w:t xml:space="preserve">: </w:t>
      </w:r>
      <w:r w:rsidR="003A3D7D" w:rsidRPr="000C2199">
        <w:rPr>
          <w:rFonts w:asciiTheme="minorHAnsi" w:hAnsiTheme="minorHAnsi" w:cstheme="minorHAnsi"/>
        </w:rPr>
        <w:t xml:space="preserve">Duplicate or Apparent Duplicate Records </w:t>
      </w:r>
      <w:r w:rsidRPr="000C2199">
        <w:rPr>
          <w:rFonts w:asciiTheme="minorHAnsi" w:hAnsiTheme="minorHAnsi" w:cstheme="minorHAnsi"/>
        </w:rPr>
        <w:t>Validations</w:t>
      </w:r>
      <w:bookmarkEnd w:id="18"/>
      <w:r w:rsidRPr="000C2199">
        <w:rPr>
          <w:rFonts w:asciiTheme="minorHAnsi" w:hAnsiTheme="minorHAnsi" w:cstheme="minorHAnsi"/>
        </w:rPr>
        <w:t xml:space="preserve"> </w:t>
      </w:r>
      <w:bookmarkEnd w:id="19"/>
    </w:p>
    <w:tbl>
      <w:tblPr>
        <w:tblStyle w:val="TableGrid"/>
        <w:tblW w:w="5289" w:type="pct"/>
        <w:tblLayout w:type="fixed"/>
        <w:tblLook w:val="04A0" w:firstRow="1" w:lastRow="0" w:firstColumn="1" w:lastColumn="0" w:noHBand="0" w:noVBand="1"/>
      </w:tblPr>
      <w:tblGrid>
        <w:gridCol w:w="686"/>
        <w:gridCol w:w="1194"/>
        <w:gridCol w:w="3205"/>
        <w:gridCol w:w="5936"/>
        <w:gridCol w:w="2436"/>
        <w:gridCol w:w="889"/>
      </w:tblGrid>
      <w:tr w:rsidR="00786B58" w:rsidRPr="000C2199" w14:paraId="16471317" w14:textId="77777777" w:rsidTr="00C93DF6">
        <w:tc>
          <w:tcPr>
            <w:tcW w:w="239" w:type="pct"/>
            <w:shd w:val="clear" w:color="auto" w:fill="F2F2F2" w:themeFill="background1" w:themeFillShade="F2"/>
          </w:tcPr>
          <w:p w14:paraId="1F24698B" w14:textId="1D8870D0" w:rsidR="003A3D7D" w:rsidRPr="000C2199" w:rsidRDefault="00786B58" w:rsidP="00786B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416" w:type="pct"/>
            <w:shd w:val="clear" w:color="auto" w:fill="F2F2F2" w:themeFill="background1" w:themeFillShade="F2"/>
          </w:tcPr>
          <w:p w14:paraId="52F1B956" w14:textId="14A7D042" w:rsidR="003A3D7D" w:rsidRPr="000C2199" w:rsidRDefault="00CA281C" w:rsidP="001652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Element</w:t>
            </w:r>
            <w:r w:rsidR="00786B58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</w:t>
            </w:r>
            <w:r w:rsidR="00786B58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br/>
              <w:t>#</w:t>
            </w:r>
          </w:p>
        </w:tc>
        <w:tc>
          <w:tcPr>
            <w:tcW w:w="1117" w:type="pct"/>
            <w:shd w:val="clear" w:color="auto" w:fill="F2F2F2" w:themeFill="background1" w:themeFillShade="F2"/>
          </w:tcPr>
          <w:p w14:paraId="1E5FE8CB" w14:textId="77777777" w:rsidR="003A3D7D" w:rsidRPr="000C2199" w:rsidRDefault="003A3D7D" w:rsidP="001652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Element</w:t>
            </w:r>
          </w:p>
        </w:tc>
        <w:tc>
          <w:tcPr>
            <w:tcW w:w="2069" w:type="pct"/>
            <w:shd w:val="clear" w:color="auto" w:fill="F2F2F2" w:themeFill="background1" w:themeFillShade="F2"/>
          </w:tcPr>
          <w:p w14:paraId="60727156" w14:textId="77777777" w:rsidR="003A3D7D" w:rsidRPr="000C2199" w:rsidRDefault="003A3D7D" w:rsidP="001652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Condition</w:t>
            </w:r>
          </w:p>
        </w:tc>
        <w:tc>
          <w:tcPr>
            <w:tcW w:w="849" w:type="pct"/>
            <w:shd w:val="clear" w:color="auto" w:fill="F2F2F2" w:themeFill="background1" w:themeFillShade="F2"/>
          </w:tcPr>
          <w:p w14:paraId="2172D5EC" w14:textId="77777777" w:rsidR="003A3D7D" w:rsidRPr="000C2199" w:rsidRDefault="003A3D7D" w:rsidP="001652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Error Message</w:t>
            </w:r>
          </w:p>
        </w:tc>
        <w:tc>
          <w:tcPr>
            <w:tcW w:w="310" w:type="pct"/>
            <w:shd w:val="clear" w:color="auto" w:fill="F2F2F2" w:themeFill="background1" w:themeFillShade="F2"/>
          </w:tcPr>
          <w:p w14:paraId="4D8584DE" w14:textId="77777777" w:rsidR="003A3D7D" w:rsidRPr="000C2199" w:rsidRDefault="003A3D7D" w:rsidP="001652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Reject</w:t>
            </w:r>
          </w:p>
        </w:tc>
      </w:tr>
      <w:tr w:rsidR="00786B58" w:rsidRPr="000C2199" w14:paraId="18FF84DF" w14:textId="77777777" w:rsidTr="00C93DF6">
        <w:trPr>
          <w:trHeight w:val="152"/>
        </w:trPr>
        <w:tc>
          <w:tcPr>
            <w:tcW w:w="239" w:type="pct"/>
          </w:tcPr>
          <w:p w14:paraId="38759C04" w14:textId="370D66B1" w:rsidR="00994436" w:rsidRPr="000C2199" w:rsidRDefault="00994436" w:rsidP="00994436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12B47">
              <w:rPr>
                <w:rFonts w:asciiTheme="minorHAnsi" w:hAnsiTheme="minorHAnsi" w:cstheme="minorHAnsi"/>
                <w:noProof/>
                <w:sz w:val="22"/>
                <w:szCs w:val="22"/>
              </w:rPr>
              <w:t>501</w:t>
            </w:r>
          </w:p>
        </w:tc>
        <w:tc>
          <w:tcPr>
            <w:tcW w:w="416" w:type="pct"/>
            <w:shd w:val="clear" w:color="auto" w:fill="auto"/>
          </w:tcPr>
          <w:p w14:paraId="1E8D67A7" w14:textId="1D16EB76" w:rsidR="00994436" w:rsidRDefault="00CA281C" w:rsidP="00786B5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</w:p>
          <w:p w14:paraId="08524C0E" w14:textId="46ED724E" w:rsidR="00CA281C" w:rsidRDefault="00CA281C" w:rsidP="00786B5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</w:t>
            </w:r>
          </w:p>
          <w:p w14:paraId="2194F8AD" w14:textId="77777777" w:rsidR="00CA281C" w:rsidRDefault="00CA281C" w:rsidP="00786B5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</w:t>
            </w:r>
          </w:p>
          <w:p w14:paraId="1E46FFDE" w14:textId="0B178D50" w:rsidR="00CA281C" w:rsidRDefault="00CA281C" w:rsidP="00786B5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</w:t>
            </w:r>
          </w:p>
          <w:p w14:paraId="12EF1089" w14:textId="5B117AE4" w:rsidR="00CA281C" w:rsidRPr="000C2199" w:rsidRDefault="00CA281C" w:rsidP="00994436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17" w:type="pct"/>
            <w:shd w:val="clear" w:color="auto" w:fill="auto"/>
          </w:tcPr>
          <w:p w14:paraId="04657B71" w14:textId="77777777" w:rsidR="00994436" w:rsidRPr="00D12B47" w:rsidRDefault="00994436" w:rsidP="00786B5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12B47">
              <w:rPr>
                <w:rFonts w:asciiTheme="minorHAnsi" w:hAnsiTheme="minorHAnsi" w:cstheme="minorHAnsi"/>
                <w:noProof/>
                <w:sz w:val="22"/>
                <w:szCs w:val="22"/>
              </w:rPr>
              <w:t>Health_Card_Number</w:t>
            </w:r>
          </w:p>
          <w:p w14:paraId="443D489C" w14:textId="57132886" w:rsidR="00994436" w:rsidRPr="00D12B47" w:rsidRDefault="00994436" w:rsidP="00786B5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94436">
              <w:rPr>
                <w:rFonts w:asciiTheme="minorHAnsi" w:hAnsiTheme="minorHAnsi" w:cstheme="minorHAnsi"/>
                <w:noProof/>
                <w:sz w:val="22"/>
                <w:szCs w:val="22"/>
              </w:rPr>
              <w:t>Facility_N</w:t>
            </w:r>
            <w:r w:rsidRPr="00D12B47">
              <w:rPr>
                <w:rFonts w:asciiTheme="minorHAnsi" w:hAnsiTheme="minorHAnsi" w:cstheme="minorHAnsi"/>
                <w:noProof/>
                <w:sz w:val="22"/>
                <w:szCs w:val="22"/>
              </w:rPr>
              <w:t>umber</w:t>
            </w:r>
          </w:p>
          <w:p w14:paraId="7E17691A" w14:textId="32E77A98" w:rsidR="00994436" w:rsidRPr="00D12B47" w:rsidRDefault="00CA281C" w:rsidP="00786B5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Cancelled_Flag </w:t>
            </w:r>
            <w:r w:rsidR="00994436">
              <w:rPr>
                <w:rFonts w:asciiTheme="minorHAnsi" w:hAnsiTheme="minorHAnsi" w:cstheme="minorHAnsi"/>
                <w:noProof/>
                <w:sz w:val="22"/>
                <w:szCs w:val="22"/>
              </w:rPr>
              <w:t>Date_Transplant</w:t>
            </w:r>
            <w:r w:rsidR="006E1976">
              <w:rPr>
                <w:rFonts w:asciiTheme="minorHAnsi" w:hAnsiTheme="minorHAnsi" w:cstheme="minorHAnsi"/>
                <w:noProof/>
                <w:sz w:val="22"/>
                <w:szCs w:val="22"/>
              </w:rPr>
              <w:t>_or_cancelled</w:t>
            </w:r>
          </w:p>
          <w:p w14:paraId="785A0B64" w14:textId="26FC2079" w:rsidR="00994436" w:rsidRPr="000C2199" w:rsidRDefault="00994436" w:rsidP="00994436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069" w:type="pct"/>
            <w:shd w:val="clear" w:color="auto" w:fill="auto"/>
          </w:tcPr>
          <w:p w14:paraId="3174014D" w14:textId="13EA2811" w:rsidR="00994436" w:rsidRPr="000C2199" w:rsidRDefault="00CA281C" w:rsidP="00994436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12B47">
              <w:rPr>
                <w:rFonts w:asciiTheme="minorHAnsi" w:hAnsiTheme="minorHAnsi" w:cstheme="minorHAnsi"/>
                <w:noProof/>
                <w:sz w:val="22"/>
                <w:szCs w:val="22"/>
              </w:rPr>
              <w:t>Uniqueness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:</w:t>
            </w:r>
            <w:r w:rsidRPr="00D12B4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994436" w:rsidRPr="00D12B4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The four data elements (Health Card Number, Facility Number, </w:t>
            </w:r>
            <w:r w:rsidR="00994436">
              <w:rPr>
                <w:rFonts w:asciiTheme="minorHAnsi" w:hAnsiTheme="minorHAnsi" w:cstheme="minorHAnsi"/>
                <w:noProof/>
                <w:sz w:val="22"/>
                <w:szCs w:val="22"/>
              </w:rPr>
              <w:t>Date_Transplant</w:t>
            </w:r>
            <w:r w:rsidR="006E197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_or_cancelled and </w:t>
            </w:r>
            <w:r w:rsidR="00D12B47">
              <w:rPr>
                <w:rFonts w:asciiTheme="minorHAnsi" w:hAnsiTheme="minorHAnsi" w:cstheme="minorHAnsi"/>
                <w:noProof/>
                <w:sz w:val="22"/>
                <w:szCs w:val="22"/>
              </w:rPr>
              <w:t>Cancelled_Flag</w:t>
            </w:r>
            <w:r w:rsidR="00994436" w:rsidRPr="00D12B47">
              <w:rPr>
                <w:rFonts w:asciiTheme="minorHAnsi" w:hAnsiTheme="minorHAnsi" w:cstheme="minorHAnsi"/>
                <w:noProof/>
                <w:sz w:val="22"/>
                <w:szCs w:val="22"/>
              </w:rPr>
              <w:t>) are the same for two or more records in the same file.</w:t>
            </w:r>
          </w:p>
        </w:tc>
        <w:tc>
          <w:tcPr>
            <w:tcW w:w="849" w:type="pct"/>
            <w:shd w:val="clear" w:color="auto" w:fill="auto"/>
          </w:tcPr>
          <w:p w14:paraId="4A62B81F" w14:textId="09D2D1BF" w:rsidR="00994436" w:rsidRPr="000C2199" w:rsidRDefault="00994436" w:rsidP="00994436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12B47">
              <w:rPr>
                <w:rFonts w:asciiTheme="minorHAnsi" w:hAnsiTheme="minorHAnsi" w:cstheme="minorHAnsi"/>
                <w:noProof/>
                <w:sz w:val="22"/>
                <w:szCs w:val="22"/>
              </w:rPr>
              <w:t>Error: Apparent duplicate records</w:t>
            </w:r>
          </w:p>
        </w:tc>
        <w:tc>
          <w:tcPr>
            <w:tcW w:w="310" w:type="pct"/>
            <w:shd w:val="clear" w:color="auto" w:fill="auto"/>
          </w:tcPr>
          <w:p w14:paraId="483E4C3C" w14:textId="77C54CE6" w:rsidR="00994436" w:rsidRPr="000C2199" w:rsidRDefault="00994436" w:rsidP="00994436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12B47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</w:tbl>
    <w:p w14:paraId="455FA871" w14:textId="0915842D" w:rsidR="003A3D7D" w:rsidRPr="000C2199" w:rsidRDefault="003A3D7D" w:rsidP="003A3D7D">
      <w:pPr>
        <w:rPr>
          <w:rFonts w:asciiTheme="minorHAnsi" w:eastAsiaTheme="majorEastAsia" w:hAnsiTheme="minorHAnsi" w:cstheme="minorHAnsi"/>
          <w:color w:val="365F91" w:themeColor="accent1" w:themeShade="BF"/>
          <w:sz w:val="32"/>
          <w:szCs w:val="32"/>
        </w:rPr>
      </w:pPr>
    </w:p>
    <w:p w14:paraId="0CDD199E" w14:textId="77777777" w:rsidR="00C35C8D" w:rsidRDefault="00C35C8D">
      <w:pPr>
        <w:spacing w:after="200" w:line="276" w:lineRule="auto"/>
        <w:rPr>
          <w:rFonts w:asciiTheme="minorHAnsi" w:eastAsiaTheme="majorEastAsia" w:hAnsiTheme="minorHAnsi" w:cstheme="minorHAnsi"/>
          <w:b/>
          <w:bCs/>
          <w:color w:val="000000" w:themeColor="text1"/>
          <w:sz w:val="28"/>
          <w:szCs w:val="18"/>
          <w:lang w:val="en-CA"/>
        </w:rPr>
      </w:pPr>
      <w:r>
        <w:rPr>
          <w:rFonts w:asciiTheme="minorHAnsi" w:hAnsiTheme="minorHAnsi" w:cstheme="minorHAnsi"/>
          <w:color w:val="000000" w:themeColor="text1"/>
          <w:sz w:val="28"/>
          <w:szCs w:val="18"/>
          <w:lang w:val="en-CA"/>
        </w:rPr>
        <w:br w:type="page"/>
      </w:r>
    </w:p>
    <w:p w14:paraId="300E868D" w14:textId="77777777" w:rsidR="00B449BC" w:rsidRPr="000C2199" w:rsidRDefault="00B449BC" w:rsidP="00B449BC">
      <w:pPr>
        <w:pStyle w:val="Heading1"/>
        <w:spacing w:line="276" w:lineRule="auto"/>
        <w:rPr>
          <w:rFonts w:asciiTheme="minorHAnsi" w:hAnsiTheme="minorHAnsi" w:cstheme="minorHAnsi"/>
          <w:color w:val="000000" w:themeColor="text1"/>
          <w:szCs w:val="18"/>
          <w:lang w:val="en-CA"/>
        </w:rPr>
      </w:pPr>
      <w:bookmarkStart w:id="20" w:name="_Appendix_1:_Facility"/>
      <w:bookmarkStart w:id="21" w:name="_Appendix_1:_Valid"/>
      <w:bookmarkStart w:id="22" w:name="_Toc73094279"/>
      <w:bookmarkEnd w:id="20"/>
      <w:bookmarkEnd w:id="21"/>
      <w:r>
        <w:rPr>
          <w:rFonts w:asciiTheme="minorHAnsi" w:hAnsiTheme="minorHAnsi" w:cstheme="minorHAnsi"/>
          <w:color w:val="000000" w:themeColor="text1"/>
          <w:szCs w:val="18"/>
          <w:lang w:val="en-CA"/>
        </w:rPr>
        <w:lastRenderedPageBreak/>
        <w:t>Appendix 1</w:t>
      </w:r>
      <w:r w:rsidRPr="000C2199">
        <w:rPr>
          <w:rFonts w:asciiTheme="minorHAnsi" w:hAnsiTheme="minorHAnsi" w:cstheme="minorHAnsi"/>
          <w:color w:val="000000" w:themeColor="text1"/>
          <w:szCs w:val="18"/>
          <w:lang w:val="en-CA"/>
        </w:rPr>
        <w:t>: Valid 2-digits Postal Codes</w:t>
      </w:r>
      <w:r w:rsidRPr="000C2199">
        <w:rPr>
          <w:rStyle w:val="FootnoteReference"/>
          <w:rFonts w:asciiTheme="minorHAnsi" w:hAnsiTheme="minorHAnsi" w:cstheme="minorHAnsi"/>
          <w:color w:val="000000" w:themeColor="text1"/>
          <w:szCs w:val="18"/>
          <w:lang w:val="en-CA"/>
        </w:rPr>
        <w:footnoteReference w:id="1"/>
      </w:r>
      <w:bookmarkEnd w:id="22"/>
    </w:p>
    <w:p w14:paraId="384CAE15" w14:textId="77777777" w:rsidR="00B449BC" w:rsidRPr="001720F4" w:rsidRDefault="00B449BC" w:rsidP="00B449BC">
      <w:pPr>
        <w:rPr>
          <w:rFonts w:asciiTheme="minorHAnsi" w:hAnsiTheme="minorHAnsi" w:cstheme="minorHAnsi"/>
          <w:color w:val="000000" w:themeColor="text1"/>
          <w:sz w:val="22"/>
          <w:szCs w:val="18"/>
          <w:lang w:val="en-CA"/>
        </w:rPr>
      </w:pPr>
      <w:r w:rsidRPr="001720F4">
        <w:rPr>
          <w:rFonts w:asciiTheme="minorHAnsi" w:hAnsiTheme="minorHAnsi" w:cstheme="minorHAnsi"/>
          <w:color w:val="000000" w:themeColor="text1"/>
          <w:sz w:val="22"/>
          <w:szCs w:val="18"/>
          <w:lang w:val="en-CA"/>
        </w:rPr>
        <w:t>1. Must match any of these format masks: ANANAN, NNNNN, NNNNN-NNNN, AA</w:t>
      </w:r>
    </w:p>
    <w:p w14:paraId="70BF33D1" w14:textId="77777777" w:rsidR="00B449BC" w:rsidRPr="001720F4" w:rsidRDefault="00B449BC" w:rsidP="00B449BC">
      <w:pPr>
        <w:rPr>
          <w:rFonts w:asciiTheme="minorHAnsi" w:hAnsiTheme="minorHAnsi" w:cstheme="minorHAnsi"/>
          <w:color w:val="000000" w:themeColor="text1"/>
          <w:sz w:val="22"/>
          <w:szCs w:val="18"/>
          <w:lang w:val="en-CA"/>
        </w:rPr>
      </w:pPr>
      <w:r w:rsidRPr="001720F4">
        <w:rPr>
          <w:rFonts w:asciiTheme="minorHAnsi" w:hAnsiTheme="minorHAnsi" w:cstheme="minorHAnsi"/>
          <w:color w:val="000000" w:themeColor="text1"/>
          <w:sz w:val="22"/>
          <w:szCs w:val="18"/>
          <w:lang w:val="en-CA"/>
        </w:rPr>
        <w:t>2. If matches mask ANANAN, then can’t begin with D</w:t>
      </w:r>
      <w:proofErr w:type="gramStart"/>
      <w:r w:rsidRPr="001720F4">
        <w:rPr>
          <w:rFonts w:asciiTheme="minorHAnsi" w:hAnsiTheme="minorHAnsi" w:cstheme="minorHAnsi"/>
          <w:color w:val="000000" w:themeColor="text1"/>
          <w:sz w:val="22"/>
          <w:szCs w:val="18"/>
          <w:lang w:val="en-CA"/>
        </w:rPr>
        <w:t>,F,I,O,Q,U</w:t>
      </w:r>
      <w:proofErr w:type="gramEnd"/>
      <w:r w:rsidRPr="001720F4">
        <w:rPr>
          <w:rFonts w:asciiTheme="minorHAnsi" w:hAnsiTheme="minorHAnsi" w:cstheme="minorHAnsi"/>
          <w:color w:val="000000" w:themeColor="text1"/>
          <w:sz w:val="22"/>
          <w:szCs w:val="18"/>
          <w:lang w:val="en-CA"/>
        </w:rPr>
        <w:t>, or W</w:t>
      </w:r>
    </w:p>
    <w:p w14:paraId="7233D11C" w14:textId="77777777" w:rsidR="00B449BC" w:rsidRDefault="00B449BC" w:rsidP="00B449BC">
      <w:pPr>
        <w:rPr>
          <w:rFonts w:asciiTheme="minorHAnsi" w:hAnsiTheme="minorHAnsi" w:cstheme="minorHAnsi"/>
          <w:color w:val="000000" w:themeColor="text1"/>
          <w:sz w:val="22"/>
          <w:szCs w:val="18"/>
          <w:lang w:val="en-CA"/>
        </w:rPr>
      </w:pPr>
      <w:r w:rsidRPr="001720F4">
        <w:rPr>
          <w:rFonts w:asciiTheme="minorHAnsi" w:hAnsiTheme="minorHAnsi" w:cstheme="minorHAnsi"/>
          <w:color w:val="000000" w:themeColor="text1"/>
          <w:sz w:val="22"/>
          <w:szCs w:val="18"/>
          <w:lang w:val="en-CA"/>
        </w:rPr>
        <w:t xml:space="preserve">3. If matches mask of AA, then should match any entity </w:t>
      </w:r>
    </w:p>
    <w:p w14:paraId="5508228F" w14:textId="77777777" w:rsidR="00B449BC" w:rsidRPr="000C2199" w:rsidRDefault="00B449BC" w:rsidP="00B449BC">
      <w:pPr>
        <w:rPr>
          <w:rFonts w:asciiTheme="minorHAnsi" w:hAnsiTheme="minorHAnsi" w:cstheme="minorHAnsi"/>
          <w:color w:val="000000" w:themeColor="text1"/>
          <w:sz w:val="22"/>
          <w:szCs w:val="18"/>
          <w:lang w:val="en-CA"/>
        </w:rPr>
      </w:pPr>
    </w:p>
    <w:p w14:paraId="34229B6C" w14:textId="77777777" w:rsidR="00B449BC" w:rsidRPr="000C2199" w:rsidRDefault="00B449BC" w:rsidP="00B449BC">
      <w:pPr>
        <w:pStyle w:val="BodyText"/>
        <w:rPr>
          <w:rFonts w:asciiTheme="minorHAnsi" w:hAnsiTheme="minorHAnsi" w:cstheme="minorHAnsi"/>
          <w:color w:val="000000" w:themeColor="text1"/>
          <w:sz w:val="22"/>
          <w:szCs w:val="18"/>
          <w:lang w:val="en-CA"/>
        </w:rPr>
      </w:pPr>
      <w:r w:rsidRPr="000C2199">
        <w:rPr>
          <w:rFonts w:asciiTheme="minorHAnsi" w:hAnsiTheme="minorHAnsi" w:cstheme="minorHAnsi"/>
          <w:color w:val="000000" w:themeColor="text1"/>
          <w:sz w:val="22"/>
          <w:szCs w:val="18"/>
          <w:lang w:val="en-CA"/>
        </w:rPr>
        <w:t>The table below provides list of valid 2 digit postal codes for province and State codes.</w:t>
      </w:r>
    </w:p>
    <w:p w14:paraId="2EB13F0C" w14:textId="77777777" w:rsidR="00B449BC" w:rsidRDefault="00B449BC" w:rsidP="00B449BC">
      <w:pPr>
        <w:pStyle w:val="BodyText"/>
        <w:rPr>
          <w:rFonts w:asciiTheme="minorHAnsi" w:hAnsiTheme="minorHAnsi" w:cstheme="minorHAnsi"/>
          <w:color w:val="000000" w:themeColor="text1"/>
          <w:sz w:val="18"/>
          <w:szCs w:val="18"/>
          <w:lang w:val="en-CA"/>
        </w:rPr>
      </w:pPr>
      <w:r w:rsidRPr="000C2199">
        <w:rPr>
          <w:rFonts w:asciiTheme="minorHAnsi" w:hAnsiTheme="minorHAnsi" w:cstheme="minorHAnsi"/>
          <w:noProof/>
          <w:color w:val="000000" w:themeColor="text1"/>
          <w:sz w:val="18"/>
          <w:szCs w:val="18"/>
          <w:lang w:val="en-CA" w:eastAsia="en-CA"/>
        </w:rPr>
        <w:drawing>
          <wp:inline distT="0" distB="0" distL="0" distR="0" wp14:anchorId="22679350" wp14:editId="7A8B283E">
            <wp:extent cx="3219450" cy="3845938"/>
            <wp:effectExtent l="0" t="0" r="0" b="254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924" cy="387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C8DC4" w14:textId="3D9713E8" w:rsidR="00B449BC" w:rsidRPr="00C16854" w:rsidRDefault="00B449BC" w:rsidP="00B449BC">
      <w:pPr>
        <w:rPr>
          <w:rFonts w:asciiTheme="minorHAnsi" w:hAnsiTheme="minorHAnsi" w:cstheme="minorHAnsi"/>
          <w:sz w:val="22"/>
          <w:szCs w:val="22"/>
        </w:rPr>
      </w:pPr>
      <w:r w:rsidRPr="00C16854">
        <w:rPr>
          <w:rFonts w:asciiTheme="minorHAnsi" w:hAnsiTheme="minorHAnsi" w:cstheme="minorHAnsi"/>
          <w:b/>
          <w:sz w:val="22"/>
          <w:szCs w:val="22"/>
        </w:rPr>
        <w:t>Source:</w:t>
      </w:r>
      <w:r w:rsidRPr="00C16854">
        <w:rPr>
          <w:rFonts w:asciiTheme="minorHAnsi" w:hAnsiTheme="minorHAnsi" w:cstheme="minorHAnsi"/>
          <w:sz w:val="22"/>
          <w:szCs w:val="22"/>
        </w:rPr>
        <w:t xml:space="preserve"> Cancer Care Ontario's Data Book - </w:t>
      </w:r>
      <w:r w:rsidR="009B0142" w:rsidRPr="00C16854">
        <w:rPr>
          <w:rFonts w:asciiTheme="minorHAnsi" w:hAnsiTheme="minorHAnsi" w:cstheme="minorHAnsi"/>
          <w:sz w:val="22"/>
          <w:szCs w:val="22"/>
        </w:rPr>
        <w:t>20</w:t>
      </w:r>
      <w:r w:rsidR="009B0142">
        <w:rPr>
          <w:rFonts w:asciiTheme="minorHAnsi" w:hAnsiTheme="minorHAnsi" w:cstheme="minorHAnsi"/>
          <w:sz w:val="22"/>
          <w:szCs w:val="22"/>
        </w:rPr>
        <w:t>21</w:t>
      </w:r>
      <w:r w:rsidRPr="00C16854">
        <w:rPr>
          <w:rFonts w:asciiTheme="minorHAnsi" w:hAnsiTheme="minorHAnsi" w:cstheme="minorHAnsi"/>
          <w:sz w:val="22"/>
          <w:szCs w:val="22"/>
        </w:rPr>
        <w:t>-</w:t>
      </w:r>
      <w:r w:rsidR="009B0142" w:rsidRPr="00C16854">
        <w:rPr>
          <w:rFonts w:asciiTheme="minorHAnsi" w:hAnsiTheme="minorHAnsi" w:cstheme="minorHAnsi"/>
          <w:sz w:val="22"/>
          <w:szCs w:val="22"/>
        </w:rPr>
        <w:t>20</w:t>
      </w:r>
      <w:r w:rsidR="009B0142">
        <w:rPr>
          <w:rFonts w:asciiTheme="minorHAnsi" w:hAnsiTheme="minorHAnsi" w:cstheme="minorHAnsi"/>
          <w:sz w:val="22"/>
          <w:szCs w:val="22"/>
        </w:rPr>
        <w:t>22</w:t>
      </w:r>
      <w:r w:rsidRPr="00C16854">
        <w:rPr>
          <w:rFonts w:asciiTheme="minorHAnsi" w:hAnsiTheme="minorHAnsi" w:cstheme="minorHAnsi"/>
          <w:sz w:val="22"/>
          <w:szCs w:val="22"/>
        </w:rPr>
        <w:t xml:space="preserve">, Appendix B - Province and State codes, at link </w:t>
      </w:r>
      <w:hyperlink r:id="rId17" w:history="1">
        <w:r w:rsidR="009B0142" w:rsidRPr="009B0142">
          <w:rPr>
            <w:rStyle w:val="Hyperlink"/>
            <w:rFonts w:asciiTheme="minorHAnsi" w:hAnsiTheme="minorHAnsi" w:cstheme="minorHAnsi"/>
          </w:rPr>
          <w:t>https://www.cancercare.on.ca/ext/databook/</w:t>
        </w:r>
        <w:r w:rsidR="009B0142" w:rsidRPr="005A2CBA">
          <w:rPr>
            <w:rStyle w:val="Hyperlink"/>
            <w:rFonts w:asciiTheme="minorHAnsi" w:hAnsiTheme="minorHAnsi" w:cstheme="minorHAnsi"/>
          </w:rPr>
          <w:t>db2122/databook.htm</w:t>
        </w:r>
      </w:hyperlink>
    </w:p>
    <w:p w14:paraId="7287A7E8" w14:textId="16EEAEB0" w:rsidR="00A27795" w:rsidRPr="000C2199" w:rsidRDefault="00B8413F" w:rsidP="00A27795">
      <w:pPr>
        <w:pStyle w:val="Heading1"/>
        <w:spacing w:line="276" w:lineRule="auto"/>
        <w:rPr>
          <w:rFonts w:asciiTheme="minorHAnsi" w:hAnsiTheme="minorHAnsi" w:cstheme="minorHAnsi"/>
          <w:color w:val="000000" w:themeColor="text1"/>
          <w:szCs w:val="18"/>
          <w:lang w:val="en-CA"/>
        </w:rPr>
      </w:pPr>
      <w:bookmarkStart w:id="23" w:name="_Appendix_2:_Facility"/>
      <w:bookmarkStart w:id="24" w:name="_Toc73094280"/>
      <w:bookmarkEnd w:id="23"/>
      <w:r w:rsidRPr="000C2199">
        <w:rPr>
          <w:rFonts w:asciiTheme="minorHAnsi" w:hAnsiTheme="minorHAnsi" w:cstheme="minorHAnsi"/>
          <w:color w:val="000000" w:themeColor="text1"/>
          <w:szCs w:val="18"/>
          <w:lang w:val="en-CA"/>
        </w:rPr>
        <w:lastRenderedPageBreak/>
        <w:t xml:space="preserve">Appendix </w:t>
      </w:r>
      <w:r w:rsidR="00B449BC">
        <w:rPr>
          <w:rFonts w:asciiTheme="minorHAnsi" w:hAnsiTheme="minorHAnsi" w:cstheme="minorHAnsi"/>
          <w:color w:val="000000" w:themeColor="text1"/>
          <w:szCs w:val="18"/>
          <w:lang w:val="en-CA"/>
        </w:rPr>
        <w:t>2</w:t>
      </w:r>
      <w:r w:rsidR="002E18BE" w:rsidRPr="000C2199">
        <w:rPr>
          <w:rFonts w:asciiTheme="minorHAnsi" w:hAnsiTheme="minorHAnsi" w:cstheme="minorHAnsi"/>
          <w:color w:val="000000" w:themeColor="text1"/>
          <w:szCs w:val="18"/>
          <w:lang w:val="en-CA"/>
        </w:rPr>
        <w:t>:</w:t>
      </w:r>
      <w:r w:rsidRPr="000C2199">
        <w:rPr>
          <w:rFonts w:asciiTheme="minorHAnsi" w:hAnsiTheme="minorHAnsi" w:cstheme="minorHAnsi"/>
          <w:color w:val="000000" w:themeColor="text1"/>
          <w:szCs w:val="18"/>
          <w:lang w:val="en-CA"/>
        </w:rPr>
        <w:t xml:space="preserve"> Facility Numbers</w:t>
      </w:r>
      <w:r w:rsidR="000563EE" w:rsidRPr="000C2199">
        <w:rPr>
          <w:rStyle w:val="FootnoteReference"/>
          <w:rFonts w:asciiTheme="minorHAnsi" w:hAnsiTheme="minorHAnsi" w:cstheme="minorHAnsi"/>
          <w:color w:val="000000" w:themeColor="text1"/>
          <w:szCs w:val="18"/>
          <w:lang w:val="en-CA"/>
        </w:rPr>
        <w:footnoteReference w:id="2"/>
      </w:r>
      <w:bookmarkEnd w:id="2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440"/>
        <w:gridCol w:w="4230"/>
        <w:gridCol w:w="2430"/>
      </w:tblGrid>
      <w:tr w:rsidR="00117A89" w:rsidRPr="000C2199" w14:paraId="3CD2DBF6" w14:textId="77777777" w:rsidTr="00AD7820">
        <w:trPr>
          <w:trHeight w:val="332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441F9C71" w14:textId="77777777" w:rsidR="00117A89" w:rsidRPr="000C2199" w:rsidRDefault="00117A89" w:rsidP="00AD7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18"/>
              </w:rPr>
              <w:t>#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BC177D1" w14:textId="77777777" w:rsidR="00117A89" w:rsidRPr="000C2199" w:rsidRDefault="00117A89" w:rsidP="00AD7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18"/>
              </w:rPr>
              <w:t>Program Title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181E3B76" w14:textId="77777777" w:rsidR="00117A89" w:rsidRPr="000C2199" w:rsidRDefault="00117A89" w:rsidP="00AD7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18"/>
              </w:rPr>
              <w:t>Submitting Hospital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5ADBC9A0" w14:textId="77777777" w:rsidR="00117A89" w:rsidRPr="000C2199" w:rsidRDefault="00117A89" w:rsidP="00AD7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18"/>
              </w:rPr>
              <w:t>Facility Number</w:t>
            </w:r>
          </w:p>
        </w:tc>
      </w:tr>
      <w:tr w:rsidR="00117A89" w:rsidRPr="000C2199" w14:paraId="04E8911B" w14:textId="77777777" w:rsidTr="00AD7820">
        <w:trPr>
          <w:trHeight w:val="288"/>
        </w:trPr>
        <w:tc>
          <w:tcPr>
            <w:tcW w:w="738" w:type="dxa"/>
            <w:vMerge w:val="restart"/>
            <w:vAlign w:val="center"/>
          </w:tcPr>
          <w:p w14:paraId="004D483C" w14:textId="77777777" w:rsidR="00117A89" w:rsidRPr="000C2199" w:rsidRDefault="00117A89" w:rsidP="00AD7820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C2199">
              <w:rPr>
                <w:rFonts w:asciiTheme="minorHAnsi" w:hAnsiTheme="minorHAnsi" w:cstheme="minorHAnsi"/>
                <w:sz w:val="22"/>
                <w:szCs w:val="1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2FD8CD6F" w14:textId="77777777" w:rsidR="00117A89" w:rsidRPr="000C2199" w:rsidRDefault="00117A89" w:rsidP="00AD7820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C2199">
              <w:rPr>
                <w:rFonts w:asciiTheme="minorHAnsi" w:hAnsiTheme="minorHAnsi" w:cstheme="minorHAnsi"/>
                <w:sz w:val="22"/>
                <w:szCs w:val="18"/>
              </w:rPr>
              <w:t>Stem Cell Transplant</w:t>
            </w:r>
          </w:p>
        </w:tc>
        <w:tc>
          <w:tcPr>
            <w:tcW w:w="4230" w:type="dxa"/>
            <w:vAlign w:val="bottom"/>
          </w:tcPr>
          <w:p w14:paraId="2B4DF88A" w14:textId="0247C495" w:rsidR="00117A89" w:rsidRPr="000C2199" w:rsidRDefault="00117A89" w:rsidP="00117A89">
            <w:pPr>
              <w:spacing w:before="40" w:after="40" w:line="242" w:lineRule="auto"/>
              <w:rPr>
                <w:rFonts w:asciiTheme="minorHAnsi" w:hAnsiTheme="minorHAnsi" w:cstheme="minorHAnsi"/>
                <w:sz w:val="22"/>
                <w:szCs w:val="18"/>
              </w:rPr>
            </w:pPr>
            <w:r w:rsidRPr="000C2199">
              <w:rPr>
                <w:rFonts w:asciiTheme="minorHAnsi" w:hAnsiTheme="minorHAnsi" w:cstheme="minorHAnsi"/>
                <w:sz w:val="22"/>
                <w:szCs w:val="18"/>
              </w:rPr>
              <w:t>Kingston Health Sciences</w:t>
            </w:r>
          </w:p>
        </w:tc>
        <w:tc>
          <w:tcPr>
            <w:tcW w:w="2430" w:type="dxa"/>
            <w:vAlign w:val="bottom"/>
          </w:tcPr>
          <w:p w14:paraId="6944867E" w14:textId="44CF1095" w:rsidR="00117A89" w:rsidRPr="000C2199" w:rsidRDefault="00117A89" w:rsidP="00AD7820">
            <w:pPr>
              <w:spacing w:before="40" w:after="40" w:line="242" w:lineRule="auto"/>
              <w:rPr>
                <w:rFonts w:asciiTheme="minorHAnsi" w:hAnsiTheme="minorHAnsi" w:cstheme="minorHAnsi"/>
                <w:sz w:val="22"/>
                <w:szCs w:val="18"/>
              </w:rPr>
            </w:pPr>
            <w:r w:rsidRPr="000C2199">
              <w:rPr>
                <w:rFonts w:asciiTheme="minorHAnsi" w:hAnsiTheme="minorHAnsi" w:cstheme="minorHAnsi"/>
                <w:sz w:val="22"/>
                <w:szCs w:val="18"/>
              </w:rPr>
              <w:t>978</w:t>
            </w:r>
          </w:p>
        </w:tc>
      </w:tr>
      <w:tr w:rsidR="00117A89" w:rsidRPr="000C2199" w14:paraId="0FBFAF66" w14:textId="77777777" w:rsidTr="00AD7820">
        <w:trPr>
          <w:trHeight w:val="288"/>
        </w:trPr>
        <w:tc>
          <w:tcPr>
            <w:tcW w:w="738" w:type="dxa"/>
            <w:vMerge/>
          </w:tcPr>
          <w:p w14:paraId="10E34657" w14:textId="77777777" w:rsidR="00117A89" w:rsidRPr="000C2199" w:rsidRDefault="00117A89" w:rsidP="00AD7820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7A0E26E2" w14:textId="77777777" w:rsidR="00117A89" w:rsidRPr="000C2199" w:rsidRDefault="00117A89" w:rsidP="00AD7820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4230" w:type="dxa"/>
            <w:vAlign w:val="bottom"/>
          </w:tcPr>
          <w:p w14:paraId="0BF69D8C" w14:textId="77777777" w:rsidR="00117A89" w:rsidRPr="000C2199" w:rsidRDefault="00117A89" w:rsidP="00AD7820">
            <w:pPr>
              <w:spacing w:before="40" w:after="40" w:line="242" w:lineRule="auto"/>
              <w:rPr>
                <w:rFonts w:asciiTheme="minorHAnsi" w:hAnsiTheme="minorHAnsi" w:cstheme="minorHAnsi"/>
                <w:sz w:val="22"/>
                <w:szCs w:val="18"/>
              </w:rPr>
            </w:pPr>
            <w:r w:rsidRPr="000C2199">
              <w:rPr>
                <w:rFonts w:asciiTheme="minorHAnsi" w:hAnsiTheme="minorHAnsi" w:cstheme="minorHAnsi"/>
                <w:sz w:val="22"/>
                <w:szCs w:val="18"/>
              </w:rPr>
              <w:t>London Health Sciences</w:t>
            </w:r>
          </w:p>
        </w:tc>
        <w:tc>
          <w:tcPr>
            <w:tcW w:w="2430" w:type="dxa"/>
            <w:vAlign w:val="bottom"/>
          </w:tcPr>
          <w:p w14:paraId="0F06B7A3" w14:textId="77777777" w:rsidR="00117A89" w:rsidRPr="000C2199" w:rsidRDefault="00117A89" w:rsidP="00AD7820">
            <w:pPr>
              <w:spacing w:before="40" w:after="40" w:line="242" w:lineRule="auto"/>
              <w:rPr>
                <w:rFonts w:asciiTheme="minorHAnsi" w:hAnsiTheme="minorHAnsi" w:cstheme="minorHAnsi"/>
                <w:sz w:val="22"/>
                <w:szCs w:val="18"/>
              </w:rPr>
            </w:pPr>
            <w:r w:rsidRPr="000C2199">
              <w:rPr>
                <w:rFonts w:asciiTheme="minorHAnsi" w:hAnsiTheme="minorHAnsi" w:cstheme="minorHAnsi"/>
                <w:sz w:val="22"/>
                <w:szCs w:val="18"/>
              </w:rPr>
              <w:t>936</w:t>
            </w:r>
          </w:p>
        </w:tc>
      </w:tr>
      <w:tr w:rsidR="00117A89" w:rsidRPr="000C2199" w14:paraId="4C71D043" w14:textId="77777777" w:rsidTr="00AD7820">
        <w:trPr>
          <w:trHeight w:val="288"/>
        </w:trPr>
        <w:tc>
          <w:tcPr>
            <w:tcW w:w="738" w:type="dxa"/>
            <w:vMerge/>
          </w:tcPr>
          <w:p w14:paraId="47B8A4F6" w14:textId="77777777" w:rsidR="00117A89" w:rsidRPr="000C2199" w:rsidRDefault="00117A89" w:rsidP="00AD7820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119D4118" w14:textId="77777777" w:rsidR="00117A89" w:rsidRPr="000C2199" w:rsidRDefault="00117A89" w:rsidP="00AD7820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4230" w:type="dxa"/>
            <w:vAlign w:val="bottom"/>
          </w:tcPr>
          <w:p w14:paraId="58D6F362" w14:textId="77777777" w:rsidR="00117A89" w:rsidRPr="000C2199" w:rsidRDefault="00117A89" w:rsidP="00AD7820">
            <w:pPr>
              <w:spacing w:before="40" w:after="40" w:line="242" w:lineRule="auto"/>
              <w:rPr>
                <w:rFonts w:asciiTheme="minorHAnsi" w:hAnsiTheme="minorHAnsi" w:cstheme="minorHAnsi"/>
                <w:sz w:val="22"/>
                <w:szCs w:val="18"/>
              </w:rPr>
            </w:pPr>
            <w:r w:rsidRPr="000C2199">
              <w:rPr>
                <w:rFonts w:asciiTheme="minorHAnsi" w:hAnsiTheme="minorHAnsi" w:cstheme="minorHAnsi"/>
                <w:sz w:val="22"/>
                <w:szCs w:val="18"/>
              </w:rPr>
              <w:t xml:space="preserve">Hamilton Health Sciences Corporation </w:t>
            </w:r>
          </w:p>
        </w:tc>
        <w:tc>
          <w:tcPr>
            <w:tcW w:w="2430" w:type="dxa"/>
            <w:vAlign w:val="bottom"/>
          </w:tcPr>
          <w:p w14:paraId="4943E33F" w14:textId="77777777" w:rsidR="00117A89" w:rsidRPr="000C2199" w:rsidRDefault="00117A89" w:rsidP="00AD7820">
            <w:pPr>
              <w:spacing w:before="40" w:after="40" w:line="242" w:lineRule="auto"/>
              <w:rPr>
                <w:rFonts w:asciiTheme="minorHAnsi" w:hAnsiTheme="minorHAnsi" w:cstheme="minorHAnsi"/>
                <w:sz w:val="22"/>
                <w:szCs w:val="18"/>
              </w:rPr>
            </w:pPr>
            <w:r w:rsidRPr="000C2199">
              <w:rPr>
                <w:rFonts w:asciiTheme="minorHAnsi" w:hAnsiTheme="minorHAnsi" w:cstheme="minorHAnsi"/>
                <w:sz w:val="22"/>
                <w:szCs w:val="18"/>
              </w:rPr>
              <w:t>942</w:t>
            </w:r>
          </w:p>
        </w:tc>
      </w:tr>
      <w:tr w:rsidR="00117A89" w:rsidRPr="000C2199" w14:paraId="70DB9A0C" w14:textId="77777777" w:rsidTr="00AD7820">
        <w:trPr>
          <w:trHeight w:val="288"/>
        </w:trPr>
        <w:tc>
          <w:tcPr>
            <w:tcW w:w="738" w:type="dxa"/>
            <w:vMerge/>
          </w:tcPr>
          <w:p w14:paraId="454F7527" w14:textId="77777777" w:rsidR="00117A89" w:rsidRPr="000C2199" w:rsidRDefault="00117A89" w:rsidP="00AD7820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144E38B4" w14:textId="77777777" w:rsidR="00117A89" w:rsidRPr="000C2199" w:rsidRDefault="00117A89" w:rsidP="00AD7820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4230" w:type="dxa"/>
            <w:vAlign w:val="bottom"/>
          </w:tcPr>
          <w:p w14:paraId="17E21B93" w14:textId="77777777" w:rsidR="00117A89" w:rsidRPr="000C2199" w:rsidRDefault="00117A89" w:rsidP="00AD7820">
            <w:pPr>
              <w:spacing w:before="40" w:after="40" w:line="242" w:lineRule="auto"/>
              <w:rPr>
                <w:rFonts w:asciiTheme="minorHAnsi" w:hAnsiTheme="minorHAnsi" w:cstheme="minorHAnsi"/>
                <w:sz w:val="22"/>
                <w:szCs w:val="18"/>
              </w:rPr>
            </w:pPr>
            <w:r w:rsidRPr="000C2199">
              <w:rPr>
                <w:rFonts w:asciiTheme="minorHAnsi" w:hAnsiTheme="minorHAnsi" w:cstheme="minorHAnsi"/>
                <w:sz w:val="22"/>
                <w:szCs w:val="18"/>
              </w:rPr>
              <w:t>University Health Network</w:t>
            </w:r>
          </w:p>
        </w:tc>
        <w:tc>
          <w:tcPr>
            <w:tcW w:w="2430" w:type="dxa"/>
            <w:vAlign w:val="bottom"/>
          </w:tcPr>
          <w:p w14:paraId="58488322" w14:textId="77777777" w:rsidR="00117A89" w:rsidRPr="000C2199" w:rsidRDefault="00117A89" w:rsidP="00AD7820">
            <w:pPr>
              <w:spacing w:before="40" w:after="40" w:line="242" w:lineRule="auto"/>
              <w:rPr>
                <w:rFonts w:asciiTheme="minorHAnsi" w:hAnsiTheme="minorHAnsi" w:cstheme="minorHAnsi"/>
                <w:sz w:val="22"/>
                <w:szCs w:val="18"/>
              </w:rPr>
            </w:pPr>
            <w:r w:rsidRPr="000C2199">
              <w:rPr>
                <w:rFonts w:asciiTheme="minorHAnsi" w:hAnsiTheme="minorHAnsi" w:cstheme="minorHAnsi"/>
                <w:sz w:val="22"/>
                <w:szCs w:val="18"/>
              </w:rPr>
              <w:t>947</w:t>
            </w:r>
          </w:p>
        </w:tc>
      </w:tr>
      <w:tr w:rsidR="00117A89" w:rsidRPr="000C2199" w14:paraId="228EBC3A" w14:textId="77777777" w:rsidTr="00AD7820">
        <w:trPr>
          <w:trHeight w:val="288"/>
        </w:trPr>
        <w:tc>
          <w:tcPr>
            <w:tcW w:w="738" w:type="dxa"/>
            <w:vMerge/>
          </w:tcPr>
          <w:p w14:paraId="0E7BBF4C" w14:textId="77777777" w:rsidR="00117A89" w:rsidRPr="000C2199" w:rsidRDefault="00117A89" w:rsidP="00AD7820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3C667F55" w14:textId="77777777" w:rsidR="00117A89" w:rsidRPr="000C2199" w:rsidRDefault="00117A89" w:rsidP="00AD7820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4230" w:type="dxa"/>
            <w:vAlign w:val="bottom"/>
          </w:tcPr>
          <w:p w14:paraId="432FA69D" w14:textId="77777777" w:rsidR="00117A89" w:rsidRPr="000C2199" w:rsidRDefault="00117A89" w:rsidP="00AD7820">
            <w:pPr>
              <w:spacing w:before="40" w:after="40" w:line="242" w:lineRule="auto"/>
              <w:rPr>
                <w:rFonts w:asciiTheme="minorHAnsi" w:hAnsiTheme="minorHAnsi" w:cstheme="minorHAnsi"/>
                <w:sz w:val="22"/>
                <w:szCs w:val="18"/>
              </w:rPr>
            </w:pPr>
            <w:r w:rsidRPr="000C2199">
              <w:rPr>
                <w:rFonts w:asciiTheme="minorHAnsi" w:hAnsiTheme="minorHAnsi" w:cstheme="minorHAnsi"/>
                <w:sz w:val="22"/>
                <w:szCs w:val="18"/>
              </w:rPr>
              <w:t xml:space="preserve">The Ottawa Hospital </w:t>
            </w:r>
          </w:p>
        </w:tc>
        <w:tc>
          <w:tcPr>
            <w:tcW w:w="2430" w:type="dxa"/>
            <w:vAlign w:val="bottom"/>
          </w:tcPr>
          <w:p w14:paraId="16179A7F" w14:textId="77777777" w:rsidR="00117A89" w:rsidRPr="000C2199" w:rsidRDefault="00117A89" w:rsidP="00AD7820">
            <w:pPr>
              <w:spacing w:before="40" w:after="40" w:line="242" w:lineRule="auto"/>
              <w:rPr>
                <w:rFonts w:asciiTheme="minorHAnsi" w:hAnsiTheme="minorHAnsi" w:cstheme="minorHAnsi"/>
                <w:sz w:val="22"/>
                <w:szCs w:val="18"/>
              </w:rPr>
            </w:pPr>
            <w:r w:rsidRPr="000C2199">
              <w:rPr>
                <w:rFonts w:asciiTheme="minorHAnsi" w:hAnsiTheme="minorHAnsi" w:cstheme="minorHAnsi"/>
                <w:sz w:val="22"/>
                <w:szCs w:val="18"/>
              </w:rPr>
              <w:t>958</w:t>
            </w:r>
          </w:p>
        </w:tc>
      </w:tr>
      <w:tr w:rsidR="00117A89" w:rsidRPr="000C2199" w14:paraId="268CF243" w14:textId="77777777" w:rsidTr="00AD7820">
        <w:trPr>
          <w:trHeight w:val="288"/>
        </w:trPr>
        <w:tc>
          <w:tcPr>
            <w:tcW w:w="738" w:type="dxa"/>
            <w:vMerge/>
          </w:tcPr>
          <w:p w14:paraId="58D7B87D" w14:textId="77777777" w:rsidR="00117A89" w:rsidRPr="000C2199" w:rsidRDefault="00117A89" w:rsidP="00AD7820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66CD6ED2" w14:textId="77777777" w:rsidR="00117A89" w:rsidRPr="000C2199" w:rsidRDefault="00117A89" w:rsidP="00AD7820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4230" w:type="dxa"/>
            <w:vAlign w:val="bottom"/>
          </w:tcPr>
          <w:p w14:paraId="72215F34" w14:textId="77777777" w:rsidR="00117A89" w:rsidRPr="000C2199" w:rsidRDefault="00117A89" w:rsidP="00AD7820">
            <w:pPr>
              <w:spacing w:before="40" w:after="40" w:line="242" w:lineRule="auto"/>
              <w:rPr>
                <w:rFonts w:asciiTheme="minorHAnsi" w:hAnsiTheme="minorHAnsi" w:cstheme="minorHAnsi"/>
                <w:sz w:val="22"/>
                <w:szCs w:val="18"/>
              </w:rPr>
            </w:pPr>
            <w:r w:rsidRPr="000C2199">
              <w:rPr>
                <w:rFonts w:asciiTheme="minorHAnsi" w:hAnsiTheme="minorHAnsi" w:cstheme="minorHAnsi"/>
                <w:sz w:val="22"/>
                <w:szCs w:val="18"/>
              </w:rPr>
              <w:t>Health Sciences North</w:t>
            </w:r>
          </w:p>
        </w:tc>
        <w:tc>
          <w:tcPr>
            <w:tcW w:w="2430" w:type="dxa"/>
            <w:vAlign w:val="bottom"/>
          </w:tcPr>
          <w:p w14:paraId="054E43D5" w14:textId="77777777" w:rsidR="00117A89" w:rsidRPr="000C2199" w:rsidRDefault="00117A89" w:rsidP="00AD7820">
            <w:pPr>
              <w:spacing w:before="40" w:after="40" w:line="242" w:lineRule="auto"/>
              <w:rPr>
                <w:rFonts w:asciiTheme="minorHAnsi" w:hAnsiTheme="minorHAnsi" w:cstheme="minorHAnsi"/>
                <w:sz w:val="22"/>
                <w:szCs w:val="18"/>
              </w:rPr>
            </w:pPr>
            <w:r w:rsidRPr="000C2199">
              <w:rPr>
                <w:rFonts w:asciiTheme="minorHAnsi" w:hAnsiTheme="minorHAnsi" w:cstheme="minorHAnsi"/>
                <w:sz w:val="22"/>
                <w:szCs w:val="18"/>
              </w:rPr>
              <w:t>959</w:t>
            </w:r>
          </w:p>
        </w:tc>
      </w:tr>
    </w:tbl>
    <w:p w14:paraId="4DE52E7D" w14:textId="757DBFBA" w:rsidR="000C2199" w:rsidRPr="00B24A86" w:rsidRDefault="000C2199" w:rsidP="00B24A86">
      <w:pPr>
        <w:pStyle w:val="Heading2"/>
        <w:rPr>
          <w:color w:val="000000" w:themeColor="text1"/>
          <w:lang w:val="en-CA"/>
        </w:rPr>
      </w:pPr>
      <w:bookmarkStart w:id="25" w:name="_Toc341433676"/>
      <w:bookmarkStart w:id="26" w:name="_Toc355706399"/>
      <w:bookmarkStart w:id="27" w:name="_Toc73094281"/>
      <w:r w:rsidRPr="00B24A86">
        <w:rPr>
          <w:color w:val="000000" w:themeColor="text1"/>
          <w:lang w:val="en-CA"/>
        </w:rPr>
        <w:t>MOHLTC Master Numbering System</w:t>
      </w:r>
      <w:bookmarkEnd w:id="25"/>
      <w:bookmarkEnd w:id="26"/>
      <w:r w:rsidRPr="00B24A86">
        <w:rPr>
          <w:rStyle w:val="FootnoteReference"/>
          <w:rFonts w:asciiTheme="minorHAnsi" w:hAnsiTheme="minorHAnsi" w:cstheme="minorHAnsi"/>
          <w:color w:val="000000" w:themeColor="text1"/>
          <w:lang w:val="en-CA"/>
        </w:rPr>
        <w:footnoteReference w:id="3"/>
      </w:r>
      <w:bookmarkEnd w:id="27"/>
    </w:p>
    <w:p w14:paraId="6C35579C" w14:textId="77777777" w:rsidR="000C2199" w:rsidRPr="000C2199" w:rsidRDefault="000C2199" w:rsidP="000C2199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</w:pPr>
      <w:r w:rsidRPr="000C2199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 xml:space="preserve">The Master Numbering System has been developed for the purpose of bringing together all Health Facilities and Programs under one system of identification. The list is a composite of health and health related units, facilities, clinics, programs and services. Each such organization has been assigned a unique </w:t>
      </w:r>
      <w:r w:rsidRPr="00786B58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 xml:space="preserve">four </w:t>
      </w:r>
      <w:r w:rsidRPr="000C2199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digit identifying code.</w:t>
      </w:r>
    </w:p>
    <w:p w14:paraId="556EF295" w14:textId="0AB6A8C9" w:rsidR="000C2199" w:rsidRPr="000C2199" w:rsidRDefault="000C2199" w:rsidP="000C2199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</w:pPr>
      <w:r w:rsidRPr="000C2199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 xml:space="preserve">(For details, please refer Cancer Care Ontario's Data Book - </w:t>
      </w:r>
      <w:r w:rsidR="009B0142" w:rsidRPr="000C2199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20</w:t>
      </w:r>
      <w:r w:rsidR="009B0142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21</w:t>
      </w:r>
      <w:r w:rsidRPr="000C2199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-</w:t>
      </w:r>
      <w:r w:rsidR="009B0142" w:rsidRPr="000C2199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20</w:t>
      </w:r>
      <w:r w:rsidR="009B0142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22</w:t>
      </w:r>
      <w:r w:rsidRPr="000C2199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 xml:space="preserve">, Appendix A: MOHLTC Master Numbering System, at link </w:t>
      </w:r>
      <w:hyperlink r:id="rId18" w:history="1">
        <w:r w:rsidR="009B0142" w:rsidRPr="00C93DF6">
          <w:rPr>
            <w:rStyle w:val="Hyperlink"/>
            <w:rFonts w:asciiTheme="minorHAnsi" w:hAnsiTheme="minorHAnsi" w:cstheme="minorHAnsi"/>
            <w:sz w:val="22"/>
            <w:szCs w:val="22"/>
            <w:lang w:val="en-CA"/>
          </w:rPr>
          <w:t>https://www.cancercare.on.ca/ext/databook/db2122/documents/Appendix/CCO_Appendix_A_APR_12.pdf</w:t>
        </w:r>
      </w:hyperlink>
      <w:r w:rsidRPr="000C2199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).</w:t>
      </w:r>
    </w:p>
    <w:p w14:paraId="1C5D2229" w14:textId="77777777" w:rsidR="000C2199" w:rsidRPr="000C2199" w:rsidRDefault="000C2199" w:rsidP="000C2199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</w:pPr>
    </w:p>
    <w:bookmarkEnd w:id="6"/>
    <w:bookmarkEnd w:id="7"/>
    <w:p w14:paraId="305EAAD3" w14:textId="77777777" w:rsidR="001720F4" w:rsidRPr="000C2199" w:rsidRDefault="001720F4" w:rsidP="00772AAB">
      <w:pPr>
        <w:pStyle w:val="BodyText"/>
        <w:rPr>
          <w:rFonts w:asciiTheme="minorHAnsi" w:hAnsiTheme="minorHAnsi" w:cstheme="minorHAnsi"/>
          <w:color w:val="000000" w:themeColor="text1"/>
          <w:sz w:val="18"/>
          <w:szCs w:val="18"/>
          <w:lang w:val="en-CA"/>
        </w:rPr>
      </w:pPr>
    </w:p>
    <w:sectPr w:rsidR="001720F4" w:rsidRPr="000C2199" w:rsidSect="009B6C84">
      <w:headerReference w:type="first" r:id="rId19"/>
      <w:pgSz w:w="15840" w:h="12240" w:orient="landscape"/>
      <w:pgMar w:top="1440" w:right="1134" w:bottom="720" w:left="1134" w:header="51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72340" w14:textId="77777777" w:rsidR="00A573B3" w:rsidRDefault="00A573B3" w:rsidP="00F665F6">
      <w:r>
        <w:separator/>
      </w:r>
    </w:p>
  </w:endnote>
  <w:endnote w:type="continuationSeparator" w:id="0">
    <w:p w14:paraId="5D9C6262" w14:textId="77777777" w:rsidR="00A573B3" w:rsidRDefault="00A573B3" w:rsidP="00F6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C8F14" w14:textId="2E325F98" w:rsidR="00A573B3" w:rsidRDefault="00A573B3">
    <w:pPr>
      <w:pStyle w:val="Footer"/>
    </w:pPr>
    <w:r w:rsidRPr="0045094D">
      <w:rPr>
        <w:noProof/>
        <w:lang w:val="en-CA" w:eastAsia="en-CA"/>
      </w:rPr>
      <w:drawing>
        <wp:anchor distT="0" distB="0" distL="114300" distR="114300" simplePos="0" relativeHeight="251661312" behindDoc="0" locked="0" layoutInCell="1" allowOverlap="1" wp14:anchorId="5D8A203C" wp14:editId="44DAF4CB">
          <wp:simplePos x="0" y="0"/>
          <wp:positionH relativeFrom="column">
            <wp:posOffset>6781800</wp:posOffset>
          </wp:positionH>
          <wp:positionV relativeFrom="paragraph">
            <wp:posOffset>-171450</wp:posOffset>
          </wp:positionV>
          <wp:extent cx="2084400" cy="712800"/>
          <wp:effectExtent l="0" t="0" r="0" b="0"/>
          <wp:wrapNone/>
          <wp:docPr id="1" name="Picture 1" descr="Ontario Health (Cancer Care Ontario)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44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44A9B" w14:textId="59233761" w:rsidR="00A573B3" w:rsidRDefault="00A573B3">
    <w:pPr>
      <w:pStyle w:val="Footer"/>
    </w:pPr>
    <w:r w:rsidRPr="0045094D">
      <w:rPr>
        <w:noProof/>
        <w:lang w:val="en-CA" w:eastAsia="en-CA"/>
      </w:rPr>
      <w:drawing>
        <wp:anchor distT="0" distB="0" distL="114300" distR="114300" simplePos="0" relativeHeight="251663360" behindDoc="0" locked="0" layoutInCell="1" allowOverlap="1" wp14:anchorId="371058E8" wp14:editId="2554565F">
          <wp:simplePos x="0" y="0"/>
          <wp:positionH relativeFrom="column">
            <wp:posOffset>6724650</wp:posOffset>
          </wp:positionH>
          <wp:positionV relativeFrom="paragraph">
            <wp:posOffset>0</wp:posOffset>
          </wp:positionV>
          <wp:extent cx="2084400" cy="712800"/>
          <wp:effectExtent l="0" t="0" r="0" b="0"/>
          <wp:wrapNone/>
          <wp:docPr id="4" name="Picture 4" descr="Ontario Health (Cancer Care Ontario)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44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8A24A" w14:textId="77777777" w:rsidR="00A573B3" w:rsidRDefault="00A573B3" w:rsidP="00F665F6">
      <w:r>
        <w:separator/>
      </w:r>
    </w:p>
  </w:footnote>
  <w:footnote w:type="continuationSeparator" w:id="0">
    <w:p w14:paraId="39F49B38" w14:textId="77777777" w:rsidR="00A573B3" w:rsidRDefault="00A573B3" w:rsidP="00F665F6">
      <w:r>
        <w:continuationSeparator/>
      </w:r>
    </w:p>
  </w:footnote>
  <w:footnote w:id="1">
    <w:p w14:paraId="23833E63" w14:textId="77777777" w:rsidR="00A573B3" w:rsidRDefault="00A573B3" w:rsidP="00B449BC">
      <w:pPr>
        <w:pStyle w:val="FootnoteText"/>
      </w:pPr>
      <w:r>
        <w:rPr>
          <w:rStyle w:val="FootnoteReference"/>
        </w:rPr>
        <w:footnoteRef/>
      </w:r>
      <w:r>
        <w:t xml:space="preserve"> Appendix </w:t>
      </w:r>
      <w:r w:rsidRPr="00786B58">
        <w:rPr>
          <w:color w:val="000000" w:themeColor="text1"/>
        </w:rPr>
        <w:t xml:space="preserve">11 </w:t>
      </w:r>
      <w:r>
        <w:t xml:space="preserve">on </w:t>
      </w:r>
      <w:proofErr w:type="spellStart"/>
      <w:r>
        <w:t>databook</w:t>
      </w:r>
      <w:proofErr w:type="spellEnd"/>
    </w:p>
  </w:footnote>
  <w:footnote w:id="2">
    <w:p w14:paraId="63A08A0F" w14:textId="0642C65B" w:rsidR="00A573B3" w:rsidRPr="00786B58" w:rsidRDefault="00A573B3">
      <w:pPr>
        <w:pStyle w:val="FootnoteText"/>
        <w:rPr>
          <w:color w:val="000000" w:themeColor="text1"/>
        </w:rPr>
      </w:pPr>
      <w:r>
        <w:rPr>
          <w:rStyle w:val="FootnoteReference"/>
        </w:rPr>
        <w:footnoteRef/>
      </w:r>
      <w:r>
        <w:t xml:space="preserve"> </w:t>
      </w:r>
      <w:r w:rsidRPr="00786B58">
        <w:rPr>
          <w:color w:val="000000" w:themeColor="text1"/>
        </w:rPr>
        <w:t xml:space="preserve">Appendix 3 on </w:t>
      </w:r>
      <w:proofErr w:type="spellStart"/>
      <w:r w:rsidRPr="00786B58">
        <w:rPr>
          <w:color w:val="000000" w:themeColor="text1"/>
        </w:rPr>
        <w:t>databook</w:t>
      </w:r>
      <w:proofErr w:type="spellEnd"/>
    </w:p>
  </w:footnote>
  <w:footnote w:id="3">
    <w:p w14:paraId="3BF4452E" w14:textId="77777777" w:rsidR="00A573B3" w:rsidRDefault="00A573B3" w:rsidP="000C2199">
      <w:pPr>
        <w:pStyle w:val="FootnoteText"/>
      </w:pPr>
      <w:r w:rsidRPr="00786B58">
        <w:rPr>
          <w:rStyle w:val="FootnoteReference"/>
          <w:color w:val="000000" w:themeColor="text1"/>
        </w:rPr>
        <w:footnoteRef/>
      </w:r>
      <w:r w:rsidRPr="00786B58">
        <w:rPr>
          <w:color w:val="000000" w:themeColor="text1"/>
        </w:rPr>
        <w:t xml:space="preserve"> Appendix 13 on </w:t>
      </w:r>
      <w:proofErr w:type="spellStart"/>
      <w:r w:rsidRPr="00786B58">
        <w:rPr>
          <w:color w:val="000000" w:themeColor="text1"/>
        </w:rPr>
        <w:t>databook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C6449" w14:textId="08DE4ABF" w:rsidR="00A573B3" w:rsidRDefault="00A573B3" w:rsidP="002E18BE">
    <w:pPr>
      <w:pStyle w:val="Header"/>
      <w:tabs>
        <w:tab w:val="clear" w:pos="9360"/>
        <w:tab w:val="left" w:pos="4680"/>
        <w:tab w:val="right" w:pos="1296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5DDD3" w14:textId="4AAF40B6" w:rsidR="00A573B3" w:rsidRDefault="00A573B3">
    <w:pPr>
      <w:pStyle w:val="Header"/>
    </w:pPr>
    <w:r w:rsidRPr="001A16F5"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7E5FD81E" wp14:editId="16BC239F">
          <wp:simplePos x="0" y="0"/>
          <wp:positionH relativeFrom="column">
            <wp:posOffset>-238125</wp:posOffset>
          </wp:positionH>
          <wp:positionV relativeFrom="paragraph">
            <wp:posOffset>-1073150</wp:posOffset>
          </wp:positionV>
          <wp:extent cx="3491865" cy="1195070"/>
          <wp:effectExtent l="0" t="0" r="0" b="5080"/>
          <wp:wrapNone/>
          <wp:docPr id="2" name="Picture 2" descr="Ontario Health (Cancer Care Ontario)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91865" cy="1195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2459A" w14:textId="37DEF5A8" w:rsidR="00A573B3" w:rsidRPr="001A16F5" w:rsidRDefault="00A573B3" w:rsidP="001A1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CD097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C4D64"/>
    <w:multiLevelType w:val="hybridMultilevel"/>
    <w:tmpl w:val="579A2C0E"/>
    <w:lvl w:ilvl="0" w:tplc="FFEA75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D5F64"/>
    <w:multiLevelType w:val="hybridMultilevel"/>
    <w:tmpl w:val="B3E61D18"/>
    <w:lvl w:ilvl="0" w:tplc="CA1C24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3F64A3"/>
    <w:multiLevelType w:val="hybridMultilevel"/>
    <w:tmpl w:val="33BAD7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03842"/>
    <w:multiLevelType w:val="hybridMultilevel"/>
    <w:tmpl w:val="5C26B638"/>
    <w:lvl w:ilvl="0" w:tplc="376819DE">
      <w:start w:val="1"/>
      <w:numFmt w:val="bullet"/>
      <w:pStyle w:val="CCOTabletex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D3F0E"/>
    <w:multiLevelType w:val="hybridMultilevel"/>
    <w:tmpl w:val="D27A46B4"/>
    <w:lvl w:ilvl="0" w:tplc="1DF8F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44C2C"/>
    <w:multiLevelType w:val="hybridMultilevel"/>
    <w:tmpl w:val="E870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21CD8"/>
    <w:multiLevelType w:val="hybridMultilevel"/>
    <w:tmpl w:val="7AD4AF9C"/>
    <w:lvl w:ilvl="0" w:tplc="D58258A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230277"/>
    <w:multiLevelType w:val="hybridMultilevel"/>
    <w:tmpl w:val="79FAEB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964ECF"/>
    <w:multiLevelType w:val="hybridMultilevel"/>
    <w:tmpl w:val="6556043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962090"/>
    <w:multiLevelType w:val="hybridMultilevel"/>
    <w:tmpl w:val="D5BA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565A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2" w15:restartNumberingAfterBreak="0">
    <w:nsid w:val="1C35577B"/>
    <w:multiLevelType w:val="hybridMultilevel"/>
    <w:tmpl w:val="B9487C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6A0731"/>
    <w:multiLevelType w:val="hybridMultilevel"/>
    <w:tmpl w:val="183863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AF7C60"/>
    <w:multiLevelType w:val="hybridMultilevel"/>
    <w:tmpl w:val="A16071CE"/>
    <w:lvl w:ilvl="0" w:tplc="FE9084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B60FF5"/>
    <w:multiLevelType w:val="hybridMultilevel"/>
    <w:tmpl w:val="A2A89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D46EB3"/>
    <w:multiLevelType w:val="hybridMultilevel"/>
    <w:tmpl w:val="D8C82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016F4"/>
    <w:multiLevelType w:val="hybridMultilevel"/>
    <w:tmpl w:val="8FE6FB6C"/>
    <w:lvl w:ilvl="0" w:tplc="2C5EA0CE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592AD2"/>
    <w:multiLevelType w:val="hybridMultilevel"/>
    <w:tmpl w:val="6F64D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47FC8"/>
    <w:multiLevelType w:val="hybridMultilevel"/>
    <w:tmpl w:val="CFB2966C"/>
    <w:lvl w:ilvl="0" w:tplc="E996E8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D567CE"/>
    <w:multiLevelType w:val="hybridMultilevel"/>
    <w:tmpl w:val="DED41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9B3DBE"/>
    <w:multiLevelType w:val="hybridMultilevel"/>
    <w:tmpl w:val="B5EC8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4048B"/>
    <w:multiLevelType w:val="hybridMultilevel"/>
    <w:tmpl w:val="D64231B4"/>
    <w:lvl w:ilvl="0" w:tplc="985A54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DA1DAD"/>
    <w:multiLevelType w:val="hybridMultilevel"/>
    <w:tmpl w:val="552874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CA4AAC"/>
    <w:multiLevelType w:val="hybridMultilevel"/>
    <w:tmpl w:val="2D1AA5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5E3E31"/>
    <w:multiLevelType w:val="hybridMultilevel"/>
    <w:tmpl w:val="2B467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C04A7"/>
    <w:multiLevelType w:val="hybridMultilevel"/>
    <w:tmpl w:val="391AE8BE"/>
    <w:lvl w:ilvl="0" w:tplc="9A343D2A">
      <w:numFmt w:val="decimal"/>
      <w:pStyle w:val="RTsNormal001"/>
      <w:lvlText w:val=""/>
      <w:lvlJc w:val="left"/>
      <w:pPr>
        <w:tabs>
          <w:tab w:val="num" w:pos="360"/>
        </w:tabs>
      </w:pPr>
    </w:lvl>
    <w:lvl w:ilvl="1" w:tplc="04090019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4"/>
  </w:num>
  <w:num w:numId="3">
    <w:abstractNumId w:val="22"/>
  </w:num>
  <w:num w:numId="4">
    <w:abstractNumId w:val="14"/>
  </w:num>
  <w:num w:numId="5">
    <w:abstractNumId w:val="2"/>
  </w:num>
  <w:num w:numId="6">
    <w:abstractNumId w:val="11"/>
  </w:num>
  <w:num w:numId="7">
    <w:abstractNumId w:val="26"/>
  </w:num>
  <w:num w:numId="8">
    <w:abstractNumId w:val="19"/>
  </w:num>
  <w:num w:numId="9">
    <w:abstractNumId w:val="1"/>
  </w:num>
  <w:num w:numId="10">
    <w:abstractNumId w:val="25"/>
  </w:num>
  <w:num w:numId="11">
    <w:abstractNumId w:val="10"/>
  </w:num>
  <w:num w:numId="12">
    <w:abstractNumId w:val="13"/>
  </w:num>
  <w:num w:numId="13">
    <w:abstractNumId w:val="18"/>
  </w:num>
  <w:num w:numId="14">
    <w:abstractNumId w:val="15"/>
  </w:num>
  <w:num w:numId="15">
    <w:abstractNumId w:val="20"/>
  </w:num>
  <w:num w:numId="16">
    <w:abstractNumId w:val="21"/>
  </w:num>
  <w:num w:numId="17">
    <w:abstractNumId w:val="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2"/>
  </w:num>
  <w:num w:numId="21">
    <w:abstractNumId w:val="3"/>
  </w:num>
  <w:num w:numId="22">
    <w:abstractNumId w:val="23"/>
  </w:num>
  <w:num w:numId="23">
    <w:abstractNumId w:val="9"/>
  </w:num>
  <w:num w:numId="24">
    <w:abstractNumId w:val="8"/>
  </w:num>
  <w:num w:numId="25">
    <w:abstractNumId w:val="24"/>
  </w:num>
  <w:num w:numId="26">
    <w:abstractNumId w:val="5"/>
  </w:num>
  <w:num w:numId="27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AB"/>
    <w:rsid w:val="000029F9"/>
    <w:rsid w:val="000123E7"/>
    <w:rsid w:val="000143A6"/>
    <w:rsid w:val="000165C9"/>
    <w:rsid w:val="000204CE"/>
    <w:rsid w:val="00025855"/>
    <w:rsid w:val="00032F25"/>
    <w:rsid w:val="0003767F"/>
    <w:rsid w:val="00041AA6"/>
    <w:rsid w:val="000461DC"/>
    <w:rsid w:val="00053FD0"/>
    <w:rsid w:val="000563EE"/>
    <w:rsid w:val="000629BA"/>
    <w:rsid w:val="00063701"/>
    <w:rsid w:val="000649BA"/>
    <w:rsid w:val="00064A2A"/>
    <w:rsid w:val="0006604A"/>
    <w:rsid w:val="00070E88"/>
    <w:rsid w:val="00073D13"/>
    <w:rsid w:val="00076574"/>
    <w:rsid w:val="000875D7"/>
    <w:rsid w:val="0009531B"/>
    <w:rsid w:val="000975A5"/>
    <w:rsid w:val="000A362C"/>
    <w:rsid w:val="000A6D3A"/>
    <w:rsid w:val="000A7F81"/>
    <w:rsid w:val="000B04E5"/>
    <w:rsid w:val="000B361C"/>
    <w:rsid w:val="000B422D"/>
    <w:rsid w:val="000B46A7"/>
    <w:rsid w:val="000C0346"/>
    <w:rsid w:val="000C12F0"/>
    <w:rsid w:val="000C2199"/>
    <w:rsid w:val="000D2089"/>
    <w:rsid w:val="000D6AEF"/>
    <w:rsid w:val="000F193C"/>
    <w:rsid w:val="00110D0C"/>
    <w:rsid w:val="001156F9"/>
    <w:rsid w:val="00117A89"/>
    <w:rsid w:val="00120159"/>
    <w:rsid w:val="00122FCB"/>
    <w:rsid w:val="00125D23"/>
    <w:rsid w:val="0013218C"/>
    <w:rsid w:val="001321DA"/>
    <w:rsid w:val="00134CAD"/>
    <w:rsid w:val="00143877"/>
    <w:rsid w:val="00152C1F"/>
    <w:rsid w:val="0015582E"/>
    <w:rsid w:val="00157F3A"/>
    <w:rsid w:val="0016067E"/>
    <w:rsid w:val="001622B0"/>
    <w:rsid w:val="001648EE"/>
    <w:rsid w:val="0016525B"/>
    <w:rsid w:val="0016696F"/>
    <w:rsid w:val="001720F4"/>
    <w:rsid w:val="0017289E"/>
    <w:rsid w:val="0017379B"/>
    <w:rsid w:val="0017672E"/>
    <w:rsid w:val="00177209"/>
    <w:rsid w:val="00177B8C"/>
    <w:rsid w:val="00181A09"/>
    <w:rsid w:val="0019064A"/>
    <w:rsid w:val="001A16F5"/>
    <w:rsid w:val="001A1C50"/>
    <w:rsid w:val="001B329D"/>
    <w:rsid w:val="001C1142"/>
    <w:rsid w:val="001C1799"/>
    <w:rsid w:val="001D6D72"/>
    <w:rsid w:val="001D763F"/>
    <w:rsid w:val="001E0B58"/>
    <w:rsid w:val="001E1119"/>
    <w:rsid w:val="001E1C7C"/>
    <w:rsid w:val="001E378D"/>
    <w:rsid w:val="001E7B99"/>
    <w:rsid w:val="002003DE"/>
    <w:rsid w:val="00204CFB"/>
    <w:rsid w:val="00205C4D"/>
    <w:rsid w:val="00210382"/>
    <w:rsid w:val="00210A21"/>
    <w:rsid w:val="00225B95"/>
    <w:rsid w:val="0023432D"/>
    <w:rsid w:val="00241EE8"/>
    <w:rsid w:val="00253FCE"/>
    <w:rsid w:val="00254276"/>
    <w:rsid w:val="00256E58"/>
    <w:rsid w:val="002630F0"/>
    <w:rsid w:val="00266DBB"/>
    <w:rsid w:val="00271CCF"/>
    <w:rsid w:val="00281301"/>
    <w:rsid w:val="00284F83"/>
    <w:rsid w:val="00294B15"/>
    <w:rsid w:val="00295D00"/>
    <w:rsid w:val="0029704C"/>
    <w:rsid w:val="0029730E"/>
    <w:rsid w:val="0029775C"/>
    <w:rsid w:val="002B04F3"/>
    <w:rsid w:val="002B319C"/>
    <w:rsid w:val="002B3A67"/>
    <w:rsid w:val="002B4D95"/>
    <w:rsid w:val="002B557A"/>
    <w:rsid w:val="002B6175"/>
    <w:rsid w:val="002C22C0"/>
    <w:rsid w:val="002D5EEF"/>
    <w:rsid w:val="002D714F"/>
    <w:rsid w:val="002E18BE"/>
    <w:rsid w:val="002E3868"/>
    <w:rsid w:val="002E670F"/>
    <w:rsid w:val="002F08CF"/>
    <w:rsid w:val="002F6CE8"/>
    <w:rsid w:val="00300242"/>
    <w:rsid w:val="00300A70"/>
    <w:rsid w:val="003109D0"/>
    <w:rsid w:val="00316CFF"/>
    <w:rsid w:val="003216AD"/>
    <w:rsid w:val="00333AA0"/>
    <w:rsid w:val="003477F6"/>
    <w:rsid w:val="00350233"/>
    <w:rsid w:val="00350CCE"/>
    <w:rsid w:val="00367508"/>
    <w:rsid w:val="00375E54"/>
    <w:rsid w:val="00384AA7"/>
    <w:rsid w:val="0039482F"/>
    <w:rsid w:val="00395FAF"/>
    <w:rsid w:val="003A1D7D"/>
    <w:rsid w:val="003A3D7D"/>
    <w:rsid w:val="003B3CD4"/>
    <w:rsid w:val="003B430C"/>
    <w:rsid w:val="003B62CA"/>
    <w:rsid w:val="003B7417"/>
    <w:rsid w:val="003C0880"/>
    <w:rsid w:val="003C435F"/>
    <w:rsid w:val="003C4FCD"/>
    <w:rsid w:val="003C70C9"/>
    <w:rsid w:val="003D638E"/>
    <w:rsid w:val="003D64BA"/>
    <w:rsid w:val="003F2679"/>
    <w:rsid w:val="003F2995"/>
    <w:rsid w:val="00403510"/>
    <w:rsid w:val="0042649D"/>
    <w:rsid w:val="0043313F"/>
    <w:rsid w:val="00443B9B"/>
    <w:rsid w:val="00443D68"/>
    <w:rsid w:val="00457ECD"/>
    <w:rsid w:val="00461A2A"/>
    <w:rsid w:val="004726B7"/>
    <w:rsid w:val="00473E9D"/>
    <w:rsid w:val="00477280"/>
    <w:rsid w:val="00481C26"/>
    <w:rsid w:val="004836F4"/>
    <w:rsid w:val="004858F9"/>
    <w:rsid w:val="00490675"/>
    <w:rsid w:val="00494F80"/>
    <w:rsid w:val="00497FBA"/>
    <w:rsid w:val="004A15D0"/>
    <w:rsid w:val="004A3564"/>
    <w:rsid w:val="004A6E70"/>
    <w:rsid w:val="004B0A9A"/>
    <w:rsid w:val="004B158F"/>
    <w:rsid w:val="004C1A29"/>
    <w:rsid w:val="004C280C"/>
    <w:rsid w:val="004D1A77"/>
    <w:rsid w:val="004D7D67"/>
    <w:rsid w:val="004E375A"/>
    <w:rsid w:val="004E3D84"/>
    <w:rsid w:val="004F03E2"/>
    <w:rsid w:val="004F0FA9"/>
    <w:rsid w:val="004F1A07"/>
    <w:rsid w:val="005022ED"/>
    <w:rsid w:val="00507767"/>
    <w:rsid w:val="005134A0"/>
    <w:rsid w:val="0052407A"/>
    <w:rsid w:val="00530D7F"/>
    <w:rsid w:val="00532578"/>
    <w:rsid w:val="00534D05"/>
    <w:rsid w:val="00536DC0"/>
    <w:rsid w:val="005405E3"/>
    <w:rsid w:val="0055586A"/>
    <w:rsid w:val="00556565"/>
    <w:rsid w:val="00561158"/>
    <w:rsid w:val="00563080"/>
    <w:rsid w:val="005633EB"/>
    <w:rsid w:val="00565C64"/>
    <w:rsid w:val="00567C8D"/>
    <w:rsid w:val="00576A45"/>
    <w:rsid w:val="00583944"/>
    <w:rsid w:val="005861C1"/>
    <w:rsid w:val="005915EB"/>
    <w:rsid w:val="005A010F"/>
    <w:rsid w:val="005A2CBA"/>
    <w:rsid w:val="005A6F1C"/>
    <w:rsid w:val="005B4399"/>
    <w:rsid w:val="005C346E"/>
    <w:rsid w:val="005E08DA"/>
    <w:rsid w:val="005F25C7"/>
    <w:rsid w:val="00600415"/>
    <w:rsid w:val="00605EAA"/>
    <w:rsid w:val="00606AFD"/>
    <w:rsid w:val="00610431"/>
    <w:rsid w:val="00610A7A"/>
    <w:rsid w:val="00620C00"/>
    <w:rsid w:val="00623AEC"/>
    <w:rsid w:val="006277D9"/>
    <w:rsid w:val="006352B8"/>
    <w:rsid w:val="00635405"/>
    <w:rsid w:val="0063693E"/>
    <w:rsid w:val="00636EFE"/>
    <w:rsid w:val="00637139"/>
    <w:rsid w:val="006377A5"/>
    <w:rsid w:val="00644CE9"/>
    <w:rsid w:val="00645FE3"/>
    <w:rsid w:val="00646C62"/>
    <w:rsid w:val="006477F3"/>
    <w:rsid w:val="006645B4"/>
    <w:rsid w:val="006753EC"/>
    <w:rsid w:val="006757FC"/>
    <w:rsid w:val="00683822"/>
    <w:rsid w:val="006866CB"/>
    <w:rsid w:val="006978EE"/>
    <w:rsid w:val="006A283E"/>
    <w:rsid w:val="006A4E65"/>
    <w:rsid w:val="006B2DF0"/>
    <w:rsid w:val="006C0D85"/>
    <w:rsid w:val="006C3151"/>
    <w:rsid w:val="006D67CB"/>
    <w:rsid w:val="006E10F9"/>
    <w:rsid w:val="006E1976"/>
    <w:rsid w:val="006E3CF6"/>
    <w:rsid w:val="006F794A"/>
    <w:rsid w:val="00703BE5"/>
    <w:rsid w:val="0070675A"/>
    <w:rsid w:val="0071015F"/>
    <w:rsid w:val="00710243"/>
    <w:rsid w:val="00721436"/>
    <w:rsid w:val="007215D6"/>
    <w:rsid w:val="00725354"/>
    <w:rsid w:val="00743F90"/>
    <w:rsid w:val="007458CD"/>
    <w:rsid w:val="00745E60"/>
    <w:rsid w:val="00763D81"/>
    <w:rsid w:val="00767A0E"/>
    <w:rsid w:val="00767DB3"/>
    <w:rsid w:val="00770E83"/>
    <w:rsid w:val="00772AAB"/>
    <w:rsid w:val="00781749"/>
    <w:rsid w:val="00786B58"/>
    <w:rsid w:val="00792DA4"/>
    <w:rsid w:val="007A4159"/>
    <w:rsid w:val="007B5250"/>
    <w:rsid w:val="007B6766"/>
    <w:rsid w:val="007B7CE5"/>
    <w:rsid w:val="007C3BA0"/>
    <w:rsid w:val="007C61C4"/>
    <w:rsid w:val="007C6BB1"/>
    <w:rsid w:val="007C7A56"/>
    <w:rsid w:val="007D0303"/>
    <w:rsid w:val="007D35E3"/>
    <w:rsid w:val="007E1525"/>
    <w:rsid w:val="007E2487"/>
    <w:rsid w:val="007E2E08"/>
    <w:rsid w:val="007F36D1"/>
    <w:rsid w:val="007F4D6F"/>
    <w:rsid w:val="007F78C2"/>
    <w:rsid w:val="00801104"/>
    <w:rsid w:val="0080298A"/>
    <w:rsid w:val="008107F6"/>
    <w:rsid w:val="00813624"/>
    <w:rsid w:val="00825106"/>
    <w:rsid w:val="00825363"/>
    <w:rsid w:val="008310C5"/>
    <w:rsid w:val="00837210"/>
    <w:rsid w:val="00842480"/>
    <w:rsid w:val="00842D9E"/>
    <w:rsid w:val="00852638"/>
    <w:rsid w:val="00854F25"/>
    <w:rsid w:val="008572C1"/>
    <w:rsid w:val="0086734E"/>
    <w:rsid w:val="00872C17"/>
    <w:rsid w:val="00873FB7"/>
    <w:rsid w:val="008864AC"/>
    <w:rsid w:val="00895099"/>
    <w:rsid w:val="008A0E5A"/>
    <w:rsid w:val="008A2BFF"/>
    <w:rsid w:val="008B36E5"/>
    <w:rsid w:val="008B4E43"/>
    <w:rsid w:val="008B6370"/>
    <w:rsid w:val="008B6F26"/>
    <w:rsid w:val="008C2479"/>
    <w:rsid w:val="008D0E60"/>
    <w:rsid w:val="008D2894"/>
    <w:rsid w:val="008E0B6C"/>
    <w:rsid w:val="008E0CD8"/>
    <w:rsid w:val="0090291D"/>
    <w:rsid w:val="00903AA5"/>
    <w:rsid w:val="00910A4B"/>
    <w:rsid w:val="00912E32"/>
    <w:rsid w:val="00916A0C"/>
    <w:rsid w:val="009250B6"/>
    <w:rsid w:val="00936870"/>
    <w:rsid w:val="009368B6"/>
    <w:rsid w:val="00937E02"/>
    <w:rsid w:val="0094119E"/>
    <w:rsid w:val="00945971"/>
    <w:rsid w:val="00947BA0"/>
    <w:rsid w:val="00951964"/>
    <w:rsid w:val="00955A57"/>
    <w:rsid w:val="00956678"/>
    <w:rsid w:val="009575B2"/>
    <w:rsid w:val="009620C4"/>
    <w:rsid w:val="00966F0F"/>
    <w:rsid w:val="00981427"/>
    <w:rsid w:val="00991641"/>
    <w:rsid w:val="00991AF8"/>
    <w:rsid w:val="00994436"/>
    <w:rsid w:val="009A31E5"/>
    <w:rsid w:val="009B0142"/>
    <w:rsid w:val="009B0D1A"/>
    <w:rsid w:val="009B228B"/>
    <w:rsid w:val="009B6826"/>
    <w:rsid w:val="009B6C84"/>
    <w:rsid w:val="009C0DF8"/>
    <w:rsid w:val="009C399E"/>
    <w:rsid w:val="009C640A"/>
    <w:rsid w:val="009D6996"/>
    <w:rsid w:val="009F0F33"/>
    <w:rsid w:val="009F1377"/>
    <w:rsid w:val="009F616D"/>
    <w:rsid w:val="009F7F12"/>
    <w:rsid w:val="00A05F25"/>
    <w:rsid w:val="00A17D2D"/>
    <w:rsid w:val="00A21CF3"/>
    <w:rsid w:val="00A23B40"/>
    <w:rsid w:val="00A27795"/>
    <w:rsid w:val="00A300CC"/>
    <w:rsid w:val="00A34A8B"/>
    <w:rsid w:val="00A36F8A"/>
    <w:rsid w:val="00A45078"/>
    <w:rsid w:val="00A51591"/>
    <w:rsid w:val="00A55CA1"/>
    <w:rsid w:val="00A573B3"/>
    <w:rsid w:val="00A618B6"/>
    <w:rsid w:val="00A75F2E"/>
    <w:rsid w:val="00A84005"/>
    <w:rsid w:val="00A9079E"/>
    <w:rsid w:val="00A953BE"/>
    <w:rsid w:val="00A961B9"/>
    <w:rsid w:val="00A96D08"/>
    <w:rsid w:val="00AB2A51"/>
    <w:rsid w:val="00AB3CA6"/>
    <w:rsid w:val="00AB713D"/>
    <w:rsid w:val="00AC38A0"/>
    <w:rsid w:val="00AC4496"/>
    <w:rsid w:val="00AC4851"/>
    <w:rsid w:val="00AC4AF0"/>
    <w:rsid w:val="00AC4F71"/>
    <w:rsid w:val="00AC4FA7"/>
    <w:rsid w:val="00AC7A88"/>
    <w:rsid w:val="00AD2AAE"/>
    <w:rsid w:val="00AD7820"/>
    <w:rsid w:val="00AD7E25"/>
    <w:rsid w:val="00AE051D"/>
    <w:rsid w:val="00AE137B"/>
    <w:rsid w:val="00AE5085"/>
    <w:rsid w:val="00AF278F"/>
    <w:rsid w:val="00AF4648"/>
    <w:rsid w:val="00AF683D"/>
    <w:rsid w:val="00B0109F"/>
    <w:rsid w:val="00B015BA"/>
    <w:rsid w:val="00B02F79"/>
    <w:rsid w:val="00B0695F"/>
    <w:rsid w:val="00B16D8A"/>
    <w:rsid w:val="00B174E2"/>
    <w:rsid w:val="00B17BC8"/>
    <w:rsid w:val="00B20884"/>
    <w:rsid w:val="00B2297D"/>
    <w:rsid w:val="00B24A86"/>
    <w:rsid w:val="00B2581A"/>
    <w:rsid w:val="00B30036"/>
    <w:rsid w:val="00B35EF2"/>
    <w:rsid w:val="00B37098"/>
    <w:rsid w:val="00B42E24"/>
    <w:rsid w:val="00B449BC"/>
    <w:rsid w:val="00B4757C"/>
    <w:rsid w:val="00B50889"/>
    <w:rsid w:val="00B5658C"/>
    <w:rsid w:val="00B60152"/>
    <w:rsid w:val="00B658B5"/>
    <w:rsid w:val="00B658C7"/>
    <w:rsid w:val="00B748A0"/>
    <w:rsid w:val="00B80690"/>
    <w:rsid w:val="00B8413F"/>
    <w:rsid w:val="00B910A7"/>
    <w:rsid w:val="00BA376C"/>
    <w:rsid w:val="00BA52EE"/>
    <w:rsid w:val="00BA655B"/>
    <w:rsid w:val="00BB6446"/>
    <w:rsid w:val="00BB7A43"/>
    <w:rsid w:val="00BD24FA"/>
    <w:rsid w:val="00BD3314"/>
    <w:rsid w:val="00BD364B"/>
    <w:rsid w:val="00BD371A"/>
    <w:rsid w:val="00BD3C27"/>
    <w:rsid w:val="00BD5CF2"/>
    <w:rsid w:val="00BD69B8"/>
    <w:rsid w:val="00BD6F17"/>
    <w:rsid w:val="00BE031A"/>
    <w:rsid w:val="00BE64BC"/>
    <w:rsid w:val="00BF2B65"/>
    <w:rsid w:val="00BF4CAD"/>
    <w:rsid w:val="00BF7C1D"/>
    <w:rsid w:val="00C02B29"/>
    <w:rsid w:val="00C04513"/>
    <w:rsid w:val="00C07763"/>
    <w:rsid w:val="00C11DB3"/>
    <w:rsid w:val="00C15410"/>
    <w:rsid w:val="00C23520"/>
    <w:rsid w:val="00C3327C"/>
    <w:rsid w:val="00C35C8D"/>
    <w:rsid w:val="00C4094A"/>
    <w:rsid w:val="00C53E8A"/>
    <w:rsid w:val="00C638DD"/>
    <w:rsid w:val="00C64171"/>
    <w:rsid w:val="00C6567F"/>
    <w:rsid w:val="00C72F0E"/>
    <w:rsid w:val="00C735CA"/>
    <w:rsid w:val="00C7561F"/>
    <w:rsid w:val="00C76E76"/>
    <w:rsid w:val="00C82D48"/>
    <w:rsid w:val="00C85299"/>
    <w:rsid w:val="00C91C3F"/>
    <w:rsid w:val="00C92E40"/>
    <w:rsid w:val="00C93B03"/>
    <w:rsid w:val="00C93DF6"/>
    <w:rsid w:val="00CA281C"/>
    <w:rsid w:val="00CA2B1E"/>
    <w:rsid w:val="00CA35BB"/>
    <w:rsid w:val="00CA3709"/>
    <w:rsid w:val="00CA5786"/>
    <w:rsid w:val="00CA5A5A"/>
    <w:rsid w:val="00CA5B0A"/>
    <w:rsid w:val="00CB0782"/>
    <w:rsid w:val="00CB75DA"/>
    <w:rsid w:val="00CC3C94"/>
    <w:rsid w:val="00CC50D7"/>
    <w:rsid w:val="00CD6B58"/>
    <w:rsid w:val="00CE238E"/>
    <w:rsid w:val="00CE3392"/>
    <w:rsid w:val="00CE5A5E"/>
    <w:rsid w:val="00CE76F0"/>
    <w:rsid w:val="00CF00C8"/>
    <w:rsid w:val="00CF1FB4"/>
    <w:rsid w:val="00CF7147"/>
    <w:rsid w:val="00D003FD"/>
    <w:rsid w:val="00D06F47"/>
    <w:rsid w:val="00D0746D"/>
    <w:rsid w:val="00D12B47"/>
    <w:rsid w:val="00D13EB8"/>
    <w:rsid w:val="00D1486D"/>
    <w:rsid w:val="00D2135E"/>
    <w:rsid w:val="00D219C5"/>
    <w:rsid w:val="00D24A64"/>
    <w:rsid w:val="00D32B04"/>
    <w:rsid w:val="00D36602"/>
    <w:rsid w:val="00D41550"/>
    <w:rsid w:val="00D5087C"/>
    <w:rsid w:val="00D574A4"/>
    <w:rsid w:val="00D617C3"/>
    <w:rsid w:val="00D63B6D"/>
    <w:rsid w:val="00D65AE9"/>
    <w:rsid w:val="00D759AA"/>
    <w:rsid w:val="00D95759"/>
    <w:rsid w:val="00D96D58"/>
    <w:rsid w:val="00D97CB4"/>
    <w:rsid w:val="00DA11C9"/>
    <w:rsid w:val="00DB1624"/>
    <w:rsid w:val="00DB1F62"/>
    <w:rsid w:val="00DB3B14"/>
    <w:rsid w:val="00DB6044"/>
    <w:rsid w:val="00DC2E84"/>
    <w:rsid w:val="00DC3FFB"/>
    <w:rsid w:val="00DC5DBD"/>
    <w:rsid w:val="00DD6227"/>
    <w:rsid w:val="00DD6982"/>
    <w:rsid w:val="00DE0093"/>
    <w:rsid w:val="00DE1BF3"/>
    <w:rsid w:val="00DE26CA"/>
    <w:rsid w:val="00DE475A"/>
    <w:rsid w:val="00DF2135"/>
    <w:rsid w:val="00E03B4F"/>
    <w:rsid w:val="00E03E4B"/>
    <w:rsid w:val="00E046DF"/>
    <w:rsid w:val="00E04BF2"/>
    <w:rsid w:val="00E12C37"/>
    <w:rsid w:val="00E1486F"/>
    <w:rsid w:val="00E148F8"/>
    <w:rsid w:val="00E16C05"/>
    <w:rsid w:val="00E17FB3"/>
    <w:rsid w:val="00E213B1"/>
    <w:rsid w:val="00E31548"/>
    <w:rsid w:val="00E36E43"/>
    <w:rsid w:val="00E445CA"/>
    <w:rsid w:val="00E45FC7"/>
    <w:rsid w:val="00E54BF1"/>
    <w:rsid w:val="00E5773E"/>
    <w:rsid w:val="00E57E52"/>
    <w:rsid w:val="00E6351B"/>
    <w:rsid w:val="00E7483B"/>
    <w:rsid w:val="00E832D0"/>
    <w:rsid w:val="00EA47AB"/>
    <w:rsid w:val="00EA5467"/>
    <w:rsid w:val="00EA5D75"/>
    <w:rsid w:val="00EB0D84"/>
    <w:rsid w:val="00EB1DCA"/>
    <w:rsid w:val="00EB64DF"/>
    <w:rsid w:val="00EB78E8"/>
    <w:rsid w:val="00EC08C0"/>
    <w:rsid w:val="00EC1693"/>
    <w:rsid w:val="00EC25AF"/>
    <w:rsid w:val="00EC620D"/>
    <w:rsid w:val="00EC743D"/>
    <w:rsid w:val="00EE3BBB"/>
    <w:rsid w:val="00EE5795"/>
    <w:rsid w:val="00EE6620"/>
    <w:rsid w:val="00EE689A"/>
    <w:rsid w:val="00EE6EAA"/>
    <w:rsid w:val="00EF5CBE"/>
    <w:rsid w:val="00F03376"/>
    <w:rsid w:val="00F040E0"/>
    <w:rsid w:val="00F074F2"/>
    <w:rsid w:val="00F16559"/>
    <w:rsid w:val="00F21748"/>
    <w:rsid w:val="00F2330F"/>
    <w:rsid w:val="00F23C8B"/>
    <w:rsid w:val="00F26519"/>
    <w:rsid w:val="00F329B1"/>
    <w:rsid w:val="00F3525B"/>
    <w:rsid w:val="00F40862"/>
    <w:rsid w:val="00F41989"/>
    <w:rsid w:val="00F50AC1"/>
    <w:rsid w:val="00F54432"/>
    <w:rsid w:val="00F55383"/>
    <w:rsid w:val="00F6019B"/>
    <w:rsid w:val="00F665F6"/>
    <w:rsid w:val="00F8255C"/>
    <w:rsid w:val="00F9021A"/>
    <w:rsid w:val="00F94318"/>
    <w:rsid w:val="00F9628A"/>
    <w:rsid w:val="00F96C43"/>
    <w:rsid w:val="00FA0BBF"/>
    <w:rsid w:val="00FA7F2B"/>
    <w:rsid w:val="00FB0784"/>
    <w:rsid w:val="00FB2C3A"/>
    <w:rsid w:val="00FC7A14"/>
    <w:rsid w:val="00FD43BC"/>
    <w:rsid w:val="00FD4961"/>
    <w:rsid w:val="00FD53E1"/>
    <w:rsid w:val="00FD5605"/>
    <w:rsid w:val="00FE7B04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05ECAC1"/>
  <w15:docId w15:val="{9AF07AEA-5B62-4901-916A-BD3C5DCA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E375A"/>
    <w:pPr>
      <w:keepNext/>
      <w:keepLines/>
      <w:spacing w:before="480" w:after="120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72A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72AAB"/>
    <w:pPr>
      <w:keepNext/>
      <w:spacing w:before="240" w:after="60" w:line="276" w:lineRule="auto"/>
      <w:outlineLvl w:val="2"/>
    </w:pPr>
    <w:rPr>
      <w:rFonts w:ascii="Arial" w:hAnsi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772AA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2AAB"/>
    <w:pPr>
      <w:tabs>
        <w:tab w:val="num" w:pos="1818"/>
      </w:tabs>
      <w:spacing w:before="240" w:after="60"/>
      <w:ind w:left="181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2AA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72AA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72AA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72AA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375A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72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72AAB"/>
    <w:rPr>
      <w:rFonts w:ascii="Arial" w:eastAsia="Times New Roman" w:hAnsi="Arial" w:cs="Times New Roman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772AA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72AA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72AA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72AA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72AA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72AAB"/>
    <w:rPr>
      <w:rFonts w:ascii="Arial" w:eastAsia="Times New Roman" w:hAnsi="Arial" w:cs="Arial"/>
    </w:rPr>
  </w:style>
  <w:style w:type="paragraph" w:styleId="NoSpacing">
    <w:name w:val="No Spacing"/>
    <w:link w:val="NoSpacingChar"/>
    <w:uiPriority w:val="1"/>
    <w:qFormat/>
    <w:rsid w:val="00772AA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772AAB"/>
    <w:pPr>
      <w:ind w:left="720"/>
      <w:contextualSpacing/>
    </w:pPr>
  </w:style>
  <w:style w:type="paragraph" w:styleId="BodyText">
    <w:name w:val="Body Text"/>
    <w:aliases w:val="body text"/>
    <w:basedOn w:val="Normal"/>
    <w:link w:val="BodyTextChar"/>
    <w:unhideWhenUsed/>
    <w:rsid w:val="00772AAB"/>
    <w:pPr>
      <w:spacing w:after="120"/>
    </w:pPr>
  </w:style>
  <w:style w:type="character" w:customStyle="1" w:styleId="BodyTextChar">
    <w:name w:val="Body Text Char"/>
    <w:aliases w:val="body text Char"/>
    <w:basedOn w:val="DefaultParagraphFont"/>
    <w:link w:val="BodyText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rsid w:val="00772AAB"/>
    <w:pPr>
      <w:numPr>
        <w:numId w:val="1"/>
      </w:numPr>
      <w:spacing w:before="60" w:after="120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72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2AAB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772AAB"/>
    <w:pPr>
      <w:spacing w:line="276" w:lineRule="auto"/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rsid w:val="0016067E"/>
    <w:pPr>
      <w:tabs>
        <w:tab w:val="left" w:pos="270"/>
        <w:tab w:val="right" w:leader="dot" w:pos="12950"/>
      </w:tabs>
      <w:spacing w:after="100"/>
    </w:pPr>
  </w:style>
  <w:style w:type="paragraph" w:styleId="TOC3">
    <w:name w:val="toc 3"/>
    <w:basedOn w:val="Normal"/>
    <w:next w:val="Normal"/>
    <w:autoRedefine/>
    <w:uiPriority w:val="39"/>
    <w:rsid w:val="00772AAB"/>
    <w:pPr>
      <w:tabs>
        <w:tab w:val="left" w:pos="1100"/>
        <w:tab w:val="right" w:leader="dot" w:pos="8636"/>
      </w:tabs>
      <w:spacing w:after="100"/>
      <w:ind w:left="720"/>
    </w:pPr>
  </w:style>
  <w:style w:type="character" w:styleId="Hyperlink">
    <w:name w:val="Hyperlink"/>
    <w:basedOn w:val="DefaultParagraphFont"/>
    <w:uiPriority w:val="99"/>
    <w:unhideWhenUsed/>
    <w:rsid w:val="00772A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2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nhideWhenUsed/>
    <w:rsid w:val="00772AAB"/>
    <w:rPr>
      <w:sz w:val="20"/>
    </w:rPr>
  </w:style>
  <w:style w:type="character" w:styleId="CommentReference">
    <w:name w:val="annotation reference"/>
    <w:basedOn w:val="DefaultParagraphFont"/>
    <w:rsid w:val="00772A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2A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2A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72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72AA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qFormat/>
    <w:rsid w:val="00772AAB"/>
    <w:rPr>
      <w:b/>
      <w:bCs/>
    </w:rPr>
  </w:style>
  <w:style w:type="character" w:styleId="FollowedHyperlink">
    <w:name w:val="FollowedHyperlink"/>
    <w:basedOn w:val="DefaultParagraphFont"/>
    <w:uiPriority w:val="99"/>
    <w:rsid w:val="00772AAB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72AAB"/>
    <w:rPr>
      <w:i/>
      <w:iCs/>
    </w:rPr>
  </w:style>
  <w:style w:type="paragraph" w:customStyle="1" w:styleId="StyleHeading2NotItalic">
    <w:name w:val="Style Heading 2 + Not Italic"/>
    <w:basedOn w:val="Heading2"/>
    <w:rsid w:val="00772AAB"/>
    <w:pPr>
      <w:keepLines w:val="0"/>
      <w:tabs>
        <w:tab w:val="left" w:pos="720"/>
      </w:tabs>
      <w:spacing w:before="240" w:after="60"/>
    </w:pPr>
    <w:rPr>
      <w:rFonts w:ascii="Arial" w:eastAsia="Times New Roman" w:hAnsi="Arial" w:cs="Arial"/>
      <w:color w:val="auto"/>
      <w:sz w:val="28"/>
      <w:szCs w:val="28"/>
      <w:lang w:val="en-CA"/>
    </w:rPr>
  </w:style>
  <w:style w:type="paragraph" w:styleId="TOC2">
    <w:name w:val="toc 2"/>
    <w:basedOn w:val="Normal"/>
    <w:next w:val="Normal"/>
    <w:autoRedefine/>
    <w:uiPriority w:val="39"/>
    <w:rsid w:val="00772AAB"/>
    <w:pPr>
      <w:spacing w:after="100"/>
      <w:ind w:left="240"/>
    </w:pPr>
  </w:style>
  <w:style w:type="paragraph" w:customStyle="1" w:styleId="ms-rtefontface-1">
    <w:name w:val="ms-rtefontface-1"/>
    <w:basedOn w:val="Normal"/>
    <w:rsid w:val="00772AAB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Default">
    <w:name w:val="Default"/>
    <w:rsid w:val="00772A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772AAB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AAB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772AAB"/>
    <w:rPr>
      <w:vertAlign w:val="superscript"/>
    </w:rPr>
  </w:style>
  <w:style w:type="paragraph" w:customStyle="1" w:styleId="FrontPageInfo">
    <w:name w:val="Front Page Info"/>
    <w:basedOn w:val="Normal"/>
    <w:rsid w:val="00772AAB"/>
    <w:pPr>
      <w:tabs>
        <w:tab w:val="right" w:pos="5760"/>
        <w:tab w:val="left" w:pos="6480"/>
      </w:tabs>
      <w:jc w:val="both"/>
    </w:pPr>
    <w:rPr>
      <w:rFonts w:ascii="Arial" w:hAnsi="Arial"/>
      <w:szCs w:val="20"/>
    </w:rPr>
  </w:style>
  <w:style w:type="paragraph" w:customStyle="1" w:styleId="Title-Major">
    <w:name w:val="Title-Major"/>
    <w:basedOn w:val="Title"/>
    <w:rsid w:val="00772AAB"/>
    <w:pPr>
      <w:keepLines/>
      <w:pBdr>
        <w:bottom w:val="none" w:sz="0" w:space="0" w:color="auto"/>
      </w:pBdr>
      <w:spacing w:after="120"/>
      <w:ind w:left="2520" w:right="720"/>
      <w:contextualSpacing w:val="0"/>
    </w:pPr>
    <w:rPr>
      <w:rFonts w:ascii="Book Antiqua" w:eastAsia="Times New Roman" w:hAnsi="Book Antiqua" w:cs="Times New Roman"/>
      <w:smallCaps/>
      <w:color w:val="auto"/>
      <w:spacing w:val="0"/>
      <w:kern w:val="0"/>
      <w:sz w:val="48"/>
      <w:szCs w:val="24"/>
    </w:rPr>
  </w:style>
  <w:style w:type="paragraph" w:customStyle="1" w:styleId="CCOTabletextbullet">
    <w:name w:val="CCO Table text bullet"/>
    <w:basedOn w:val="Normal"/>
    <w:rsid w:val="00772AAB"/>
    <w:pPr>
      <w:numPr>
        <w:numId w:val="2"/>
      </w:numPr>
      <w:spacing w:before="40" w:after="40"/>
    </w:pPr>
    <w:rPr>
      <w:sz w:val="18"/>
    </w:rPr>
  </w:style>
  <w:style w:type="paragraph" w:styleId="Title">
    <w:name w:val="Title"/>
    <w:basedOn w:val="Normal"/>
    <w:next w:val="Normal"/>
    <w:link w:val="TitleChar"/>
    <w:qFormat/>
    <w:rsid w:val="00772A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72A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xt">
    <w:name w:val="Text"/>
    <w:basedOn w:val="Normal"/>
    <w:link w:val="TextChar"/>
    <w:rsid w:val="00772AAB"/>
    <w:pPr>
      <w:ind w:left="1440"/>
    </w:pPr>
    <w:rPr>
      <w:sz w:val="22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772AAB"/>
    <w:pPr>
      <w:widowControl w:val="0"/>
      <w:spacing w:after="60" w:line="240" w:lineRule="atLeast"/>
      <w:jc w:val="center"/>
    </w:pPr>
    <w:rPr>
      <w:rFonts w:ascii="Arial" w:hAnsi="Arial"/>
      <w:i/>
      <w:sz w:val="36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772AAB"/>
    <w:rPr>
      <w:rFonts w:ascii="Arial" w:eastAsia="Times New Roman" w:hAnsi="Arial" w:cs="Times New Roman"/>
      <w:i/>
      <w:sz w:val="36"/>
      <w:szCs w:val="20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772AAB"/>
    <w:rPr>
      <w:rFonts w:ascii="Calibri" w:eastAsia="Calibri" w:hAnsi="Calibri" w:cs="Times New Roman"/>
    </w:rPr>
  </w:style>
  <w:style w:type="character" w:customStyle="1" w:styleId="TextChar">
    <w:name w:val="Text Char"/>
    <w:link w:val="Text"/>
    <w:rsid w:val="00772AAB"/>
    <w:rPr>
      <w:rFonts w:ascii="Times New Roman" w:eastAsia="Times New Roman" w:hAnsi="Times New Roman" w:cs="Times New Roman"/>
      <w:szCs w:val="20"/>
    </w:rPr>
  </w:style>
  <w:style w:type="paragraph" w:customStyle="1" w:styleId="TableContents">
    <w:name w:val="Table Contents"/>
    <w:basedOn w:val="BodyText"/>
    <w:rsid w:val="00772AAB"/>
    <w:pPr>
      <w:widowControl w:val="0"/>
      <w:suppressAutoHyphens/>
      <w:spacing w:after="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paragraph" w:styleId="BodyTextIndent">
    <w:name w:val="Body Text Indent"/>
    <w:basedOn w:val="Normal"/>
    <w:link w:val="BodyTextIndentChar"/>
    <w:rsid w:val="00772AAB"/>
    <w:pPr>
      <w:spacing w:after="120"/>
      <w:ind w:left="360"/>
    </w:pPr>
    <w:rPr>
      <w:rFonts w:ascii="Arial" w:hAnsi="Arial"/>
      <w:sz w:val="20"/>
      <w:szCs w:val="20"/>
      <w:lang w:val="en-CA"/>
    </w:rPr>
  </w:style>
  <w:style w:type="character" w:customStyle="1" w:styleId="BodyTextIndentChar">
    <w:name w:val="Body Text Indent Char"/>
    <w:basedOn w:val="DefaultParagraphFont"/>
    <w:link w:val="BodyTextIndent"/>
    <w:rsid w:val="00772AAB"/>
    <w:rPr>
      <w:rFonts w:ascii="Arial" w:eastAsia="Times New Roman" w:hAnsi="Arial" w:cs="Times New Roman"/>
      <w:sz w:val="20"/>
      <w:szCs w:val="20"/>
      <w:lang w:val="en-CA"/>
    </w:rPr>
  </w:style>
  <w:style w:type="paragraph" w:customStyle="1" w:styleId="Checklist">
    <w:name w:val="Checklist"/>
    <w:basedOn w:val="Normal"/>
    <w:rsid w:val="00772AAB"/>
    <w:pPr>
      <w:keepLines/>
      <w:spacing w:before="60" w:after="60" w:line="276" w:lineRule="auto"/>
      <w:ind w:left="3427" w:hanging="547"/>
    </w:pPr>
    <w:rPr>
      <w:rFonts w:ascii="Calibri" w:eastAsia="Calibri" w:hAnsi="Calibri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772AAB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772AAB"/>
    <w:rPr>
      <w:rFonts w:ascii="Courier New" w:eastAsia="Times New Roman" w:hAnsi="Courier New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772AAB"/>
    <w:pPr>
      <w:spacing w:before="60" w:after="60"/>
    </w:pPr>
    <w:rPr>
      <w:b/>
      <w:bCs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772AAB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772AAB"/>
  </w:style>
  <w:style w:type="paragraph" w:styleId="DocumentMap">
    <w:name w:val="Document Map"/>
    <w:basedOn w:val="Normal"/>
    <w:link w:val="DocumentMapChar"/>
    <w:rsid w:val="00772A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772AAB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styleId="111111">
    <w:name w:val="Outline List 2"/>
    <w:basedOn w:val="NoList"/>
    <w:rsid w:val="00772AAB"/>
    <w:pPr>
      <w:numPr>
        <w:numId w:val="6"/>
      </w:numPr>
    </w:pPr>
  </w:style>
  <w:style w:type="paragraph" w:styleId="TOC4">
    <w:name w:val="toc 4"/>
    <w:basedOn w:val="Normal"/>
    <w:next w:val="Normal"/>
    <w:autoRedefine/>
    <w:rsid w:val="00772AAB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772AAB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772AAB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772AAB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772AAB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772AAB"/>
    <w:pPr>
      <w:ind w:left="1920"/>
    </w:pPr>
    <w:rPr>
      <w:sz w:val="18"/>
      <w:szCs w:val="18"/>
    </w:rPr>
  </w:style>
  <w:style w:type="paragraph" w:customStyle="1" w:styleId="xl65">
    <w:name w:val="xl65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CA" w:eastAsia="en-CA"/>
    </w:rPr>
  </w:style>
  <w:style w:type="paragraph" w:customStyle="1" w:styleId="xl66">
    <w:name w:val="xl66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CA" w:eastAsia="en-CA"/>
    </w:rPr>
  </w:style>
  <w:style w:type="paragraph" w:customStyle="1" w:styleId="xl67">
    <w:name w:val="xl67"/>
    <w:basedOn w:val="Normal"/>
    <w:rsid w:val="00772AAB"/>
    <w:pPr>
      <w:spacing w:before="100" w:beforeAutospacing="1" w:after="100" w:afterAutospacing="1"/>
      <w:textAlignment w:val="center"/>
    </w:pPr>
    <w:rPr>
      <w:color w:val="000000"/>
      <w:sz w:val="16"/>
      <w:szCs w:val="16"/>
      <w:lang w:val="en-CA" w:eastAsia="en-CA"/>
    </w:rPr>
  </w:style>
  <w:style w:type="table" w:styleId="LightShading">
    <w:name w:val="Light Shading"/>
    <w:basedOn w:val="TableNormal"/>
    <w:uiPriority w:val="60"/>
    <w:rsid w:val="00772AA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xl68">
    <w:name w:val="xl6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"/>
    <w:rsid w:val="00772AAB"/>
    <w:pP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85">
    <w:name w:val="xl85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al"/>
    <w:rsid w:val="00772AAB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1">
    <w:name w:val="xl9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u w:val="single"/>
    </w:rPr>
  </w:style>
  <w:style w:type="paragraph" w:customStyle="1" w:styleId="xl95">
    <w:name w:val="xl9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8">
    <w:name w:val="xl9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772AAB"/>
    <w:pP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2">
    <w:name w:val="xl102"/>
    <w:basedOn w:val="Normal"/>
    <w:rsid w:val="00772AAB"/>
    <w:pP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3">
    <w:name w:val="xl103"/>
    <w:basedOn w:val="Normal"/>
    <w:rsid w:val="00772AAB"/>
    <w:pP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Char">
    <w:name w:val="Char"/>
    <w:basedOn w:val="Normal"/>
    <w:autoRedefine/>
    <w:semiHidden/>
    <w:rsid w:val="00772AAB"/>
    <w:pPr>
      <w:spacing w:after="120" w:line="260" w:lineRule="exact"/>
      <w:ind w:left="58"/>
    </w:pPr>
    <w:rPr>
      <w:rFonts w:ascii="Arial" w:hAnsi="Arial" w:cs="Arial"/>
      <w:sz w:val="18"/>
      <w:szCs w:val="20"/>
    </w:rPr>
  </w:style>
  <w:style w:type="paragraph" w:customStyle="1" w:styleId="Char1">
    <w:name w:val="Char1"/>
    <w:basedOn w:val="Normal"/>
    <w:rsid w:val="00772AAB"/>
    <w:pPr>
      <w:widowControl w:val="0"/>
      <w:spacing w:before="60" w:after="60"/>
    </w:pPr>
    <w:rPr>
      <w:rFonts w:ascii="Arial" w:hAnsi="Arial" w:cs="Arial"/>
      <w:b/>
      <w:sz w:val="20"/>
      <w:szCs w:val="20"/>
    </w:rPr>
  </w:style>
  <w:style w:type="paragraph" w:customStyle="1" w:styleId="numbered">
    <w:name w:val="numbered"/>
    <w:basedOn w:val="Normal"/>
    <w:rsid w:val="00772AAB"/>
    <w:pPr>
      <w:spacing w:after="180" w:line="360" w:lineRule="auto"/>
    </w:pPr>
    <w:rPr>
      <w:rFonts w:ascii="Verdana" w:hAnsi="Verdana" w:cs="Arial"/>
      <w:color w:val="000000"/>
      <w:sz w:val="20"/>
      <w:szCs w:val="20"/>
    </w:rPr>
  </w:style>
  <w:style w:type="paragraph" w:customStyle="1" w:styleId="special">
    <w:name w:val="special"/>
    <w:basedOn w:val="Normal"/>
    <w:rsid w:val="00772AAB"/>
    <w:pPr>
      <w:pBdr>
        <w:top w:val="dotted" w:sz="12" w:space="0" w:color="353A72"/>
        <w:left w:val="dotted" w:sz="12" w:space="0" w:color="353A72"/>
        <w:bottom w:val="dotted" w:sz="12" w:space="0" w:color="353A72"/>
        <w:right w:val="dotted" w:sz="12" w:space="0" w:color="353A72"/>
      </w:pBdr>
      <w:shd w:val="clear" w:color="auto" w:fill="BBBEDF"/>
      <w:spacing w:after="200" w:line="360" w:lineRule="auto"/>
      <w:ind w:left="2000" w:right="2000"/>
    </w:pPr>
    <w:rPr>
      <w:rFonts w:ascii="Arial" w:hAnsi="Arial" w:cs="Arial"/>
      <w:color w:val="000000"/>
      <w:sz w:val="20"/>
      <w:szCs w:val="20"/>
    </w:rPr>
  </w:style>
  <w:style w:type="paragraph" w:customStyle="1" w:styleId="updated">
    <w:name w:val="updated"/>
    <w:basedOn w:val="Normal"/>
    <w:rsid w:val="00772AAB"/>
    <w:pPr>
      <w:spacing w:before="100" w:after="100" w:line="360" w:lineRule="auto"/>
      <w:jc w:val="right"/>
    </w:pPr>
    <w:rPr>
      <w:rFonts w:ascii="Arial" w:hAnsi="Arial" w:cs="Arial"/>
      <w:b/>
      <w:bCs/>
      <w:color w:val="E86B1E"/>
      <w:sz w:val="16"/>
      <w:szCs w:val="16"/>
    </w:rPr>
  </w:style>
  <w:style w:type="paragraph" w:customStyle="1" w:styleId="questions">
    <w:name w:val="questions"/>
    <w:basedOn w:val="Normal"/>
    <w:rsid w:val="00772AAB"/>
    <w:pPr>
      <w:spacing w:after="200" w:line="360" w:lineRule="auto"/>
    </w:pPr>
    <w:rPr>
      <w:rFonts w:ascii="Arial" w:hAnsi="Arial" w:cs="Arial"/>
      <w:color w:val="353A72"/>
      <w:sz w:val="22"/>
      <w:szCs w:val="22"/>
    </w:rPr>
  </w:style>
  <w:style w:type="paragraph" w:customStyle="1" w:styleId="strikethrough">
    <w:name w:val="strikethrough"/>
    <w:basedOn w:val="Normal"/>
    <w:rsid w:val="00772AAB"/>
    <w:pPr>
      <w:spacing w:after="200" w:line="360" w:lineRule="auto"/>
    </w:pPr>
    <w:rPr>
      <w:rFonts w:ascii="Arial" w:hAnsi="Arial" w:cs="Arial"/>
      <w:strike/>
      <w:color w:val="000000"/>
      <w:sz w:val="16"/>
      <w:szCs w:val="16"/>
    </w:rPr>
  </w:style>
  <w:style w:type="paragraph" w:customStyle="1" w:styleId="style1">
    <w:name w:val="style1"/>
    <w:basedOn w:val="Normal"/>
    <w:rsid w:val="00772AAB"/>
    <w:pPr>
      <w:spacing w:after="200" w:line="360" w:lineRule="auto"/>
    </w:pPr>
    <w:rPr>
      <w:rFonts w:ascii="Verdana" w:hAnsi="Verdana" w:cs="Arial"/>
      <w:color w:val="000000"/>
      <w:sz w:val="18"/>
      <w:szCs w:val="18"/>
    </w:rPr>
  </w:style>
  <w:style w:type="paragraph" w:customStyle="1" w:styleId="style3">
    <w:name w:val="style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tyle4">
    <w:name w:val="style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14"/>
      <w:szCs w:val="14"/>
    </w:rPr>
  </w:style>
  <w:style w:type="character" w:customStyle="1" w:styleId="expandtext">
    <w:name w:val="expandtext"/>
    <w:rsid w:val="00772AAB"/>
    <w:rPr>
      <w:rFonts w:ascii="Verdana" w:hAnsi="Verdana" w:hint="default"/>
      <w:sz w:val="16"/>
      <w:szCs w:val="16"/>
      <w:bdr w:val="dotted" w:sz="6" w:space="0" w:color="auto" w:frame="1"/>
    </w:rPr>
  </w:style>
  <w:style w:type="character" w:customStyle="1" w:styleId="glosstext">
    <w:name w:val="glosstext"/>
    <w:rsid w:val="00772AAB"/>
    <w:rPr>
      <w:rFonts w:ascii="Verdana" w:hAnsi="Verdana" w:hint="default"/>
      <w:sz w:val="16"/>
      <w:szCs w:val="16"/>
      <w:shd w:val="clear" w:color="auto" w:fill="auto"/>
    </w:rPr>
  </w:style>
  <w:style w:type="character" w:customStyle="1" w:styleId="footnotereference0">
    <w:name w:val="footnotereference"/>
    <w:rsid w:val="00772AAB"/>
  </w:style>
  <w:style w:type="paragraph" w:customStyle="1" w:styleId="CCOTabletext">
    <w:name w:val="CCO Table text"/>
    <w:basedOn w:val="Normal"/>
    <w:rsid w:val="00772AAB"/>
    <w:pPr>
      <w:spacing w:before="40" w:after="40"/>
    </w:pPr>
    <w:rPr>
      <w:sz w:val="18"/>
    </w:rPr>
  </w:style>
  <w:style w:type="paragraph" w:customStyle="1" w:styleId="RTsNormal001">
    <w:name w:val="RT's Normal 001"/>
    <w:rsid w:val="00772AAB"/>
    <w:pPr>
      <w:widowControl w:val="0"/>
      <w:numPr>
        <w:numId w:val="7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tyleHeading114ptUnderline">
    <w:name w:val="Style Heading 1 + 14 pt Underline"/>
    <w:basedOn w:val="Heading1"/>
    <w:rsid w:val="00772AAB"/>
    <w:pPr>
      <w:keepLines w:val="0"/>
      <w:tabs>
        <w:tab w:val="num" w:pos="540"/>
        <w:tab w:val="left" w:pos="720"/>
      </w:tabs>
      <w:spacing w:before="240" w:after="60"/>
      <w:ind w:left="792" w:hanging="792"/>
    </w:pPr>
    <w:rPr>
      <w:rFonts w:eastAsia="Times New Roman" w:cs="Arial"/>
      <w:kern w:val="32"/>
      <w:szCs w:val="32"/>
      <w:u w:val="single"/>
      <w:lang w:val="en-CA"/>
    </w:rPr>
  </w:style>
  <w:style w:type="character" w:customStyle="1" w:styleId="NormalWebChar1">
    <w:name w:val="Normal (Web) Char1"/>
    <w:rsid w:val="00772AAB"/>
    <w:rPr>
      <w:color w:val="000000"/>
      <w:sz w:val="24"/>
      <w:szCs w:val="24"/>
      <w:lang w:val="en-US" w:eastAsia="en-US" w:bidi="ar-SA"/>
    </w:rPr>
  </w:style>
  <w:style w:type="paragraph" w:customStyle="1" w:styleId="listbullet0">
    <w:name w:val="listbulle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bodytext0">
    <w:name w:val="bodytex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2">
    <w:name w:val="Header2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3">
    <w:name w:val="Header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4">
    <w:name w:val="Header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1">
    <w:name w:val="Header1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tablemain">
    <w:name w:val="tablemain"/>
    <w:basedOn w:val="Normal"/>
    <w:rsid w:val="00772AAB"/>
    <w:pPr>
      <w:spacing w:after="200" w:line="360" w:lineRule="auto"/>
    </w:pPr>
    <w:rPr>
      <w:rFonts w:ascii="Arial" w:hAnsi="Arial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5">
    <w:name w:val="Light List Accent 5"/>
    <w:basedOn w:val="TableNormal"/>
    <w:uiPriority w:val="61"/>
    <w:rsid w:val="00EE3BB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apple-converted-space">
    <w:name w:val="apple-converted-space"/>
    <w:basedOn w:val="DefaultParagraphFont"/>
    <w:rsid w:val="00EB64D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3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www.cancercare.on.ca/ext/databook/db2122/documents/Appendix/CCO_Appendix_A_APR_12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www.cancercare.on.ca/ext/databook/db2122/databook.ht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2021-07-01T00:00:00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02B2BC89D3A429CF4E41E59124BDE" ma:contentTypeVersion="0" ma:contentTypeDescription="Create a new document." ma:contentTypeScope="" ma:versionID="2ad26a5a74733ac8d7be85eacfde88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55BCBB-848B-416F-9A24-62AC719DF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BF0F7C-9410-4F0E-B506-7A84729C09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71DD13-BE8C-452C-A4C1-F8CF12DC3AF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398C81AF-629B-409F-ABB5-07A1E8AE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2227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SCT Supplemental Manual Data Collection Data Dictionary</vt:lpstr>
    </vt:vector>
  </TitlesOfParts>
  <Company>Cancer Care Ontario</Company>
  <LinksUpToDate>false</LinksUpToDate>
  <CharactersWithSpaces>14895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SCT Supplemental Manual Data Collection Data Dictionary</dc:title>
  <dc:creator>Singh, Ahilia</dc:creator>
  <cp:lastModifiedBy>McLeod, Rob</cp:lastModifiedBy>
  <cp:revision>2</cp:revision>
  <dcterms:created xsi:type="dcterms:W3CDTF">2021-07-30T18:33:00Z</dcterms:created>
  <dcterms:modified xsi:type="dcterms:W3CDTF">2021-07-30T18:33:00Z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0x0101003AD02B2BC89D3A429CF4E41E59124BDE</vt:lpwstr>
  </property>
</Properties>
</file>